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rFonts w:hint="default" w:ascii="Times New Roman" w:hAnsi="Times New Roman" w:cs="Times New Roman"/>
          <w:sz w:val="22"/>
          <w:szCs w:val="22"/>
          <w:lang w:val="ru-RU"/>
        </w:rPr>
      </w:pPr>
      <w:r>
        <w:rPr>
          <w:rFonts w:hint="default" w:ascii="Times New Roman" w:hAnsi="Times New Roman" w:cs="Times New Roman"/>
          <w:b/>
          <w:color w:val="7030A0"/>
          <w:sz w:val="28"/>
          <w:szCs w:val="22"/>
          <w:lang w:val="ru-RU"/>
        </w:rPr>
        <w:t xml:space="preserve">Задание 4 : </w:t>
      </w:r>
      <w:r>
        <w:rPr>
          <w:rFonts w:hint="default" w:ascii="Times New Roman" w:hAnsi="Times New Roman" w:cs="Times New Roman"/>
          <w:sz w:val="22"/>
          <w:szCs w:val="22"/>
          <w:lang w:val="ru-RU"/>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HYPERLINK "javascript:void(0)" </w:instrText>
      </w:r>
      <w:r>
        <w:rPr>
          <w:rFonts w:hint="default" w:ascii="Times New Roman" w:hAnsi="Times New Roman" w:cs="Times New Roman"/>
        </w:rPr>
        <w:fldChar w:fldCharType="separate"/>
      </w:r>
      <w:r>
        <w:rPr>
          <w:rStyle w:val="7"/>
          <w:rFonts w:hint="default" w:ascii="Times New Roman" w:hAnsi="Times New Roman" w:cs="Times New Roman"/>
          <w:color w:val="FF6600"/>
          <w:szCs w:val="20"/>
          <w:shd w:val="clear" w:color="auto" w:fill="F8F8F8"/>
        </w:rPr>
        <w:t>Кодирование и декодирование информации</w:t>
      </w:r>
      <w:r>
        <w:rPr>
          <w:rStyle w:val="7"/>
          <w:rFonts w:hint="default" w:ascii="Times New Roman" w:hAnsi="Times New Roman" w:cs="Times New Roman"/>
          <w:color w:val="FF6600"/>
          <w:szCs w:val="20"/>
          <w:shd w:val="clear" w:color="auto" w:fill="F8F8F8"/>
        </w:rPr>
        <w:fldChar w:fldCharType="end"/>
      </w:r>
    </w:p>
    <w:p>
      <w:pPr>
        <w:ind w:firstLine="708"/>
        <w:rPr>
          <w:rFonts w:hint="default" w:ascii="Times New Roman" w:hAnsi="Times New Roman" w:cs="Times New Roman"/>
          <w:sz w:val="22"/>
          <w:szCs w:val="22"/>
          <w:lang w:val="ru-RU"/>
        </w:rPr>
      </w:pP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cs="Times New Roman"/>
          <w:lang w:val="ru-RU" w:eastAsia="ru-RU"/>
        </w:rPr>
        <w:drawing>
          <wp:inline distT="0" distB="0" distL="0" distR="0">
            <wp:extent cx="4538345" cy="2597150"/>
            <wp:effectExtent l="0" t="0" r="14605" b="12700"/>
            <wp:docPr id="6" name="Рисунок 6" descr="https://cf2.ppt-online.org/files2/slide/3/3z8csYDCoQSqi1hbK4fXFrRIBElUvp7GMJ0taL/slide-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https://cf2.ppt-online.org/files2/slide/3/3z8csYDCoQSqi1hbK4fXFrRIBElUvp7GMJ0taL/slide-36.jpg"/>
                    <pic:cNvPicPr>
                      <a:picLocks noChangeAspect="1" noChangeArrowheads="1"/>
                    </pic:cNvPicPr>
                  </pic:nvPicPr>
                  <pic:blipFill>
                    <a:blip r:embed="rId6">
                      <a:extLst>
                        <a:ext uri="{28A0092B-C50C-407E-A947-70E740481C1C}">
                          <a14:useLocalDpi xmlns:a14="http://schemas.microsoft.com/office/drawing/2010/main" val="0"/>
                        </a:ext>
                      </a:extLst>
                    </a:blip>
                    <a:srcRect t="4203" b="19391"/>
                    <a:stretch>
                      <a:fillRect/>
                    </a:stretch>
                  </pic:blipFill>
                  <pic:spPr>
                    <a:xfrm>
                      <a:off x="0" y="0"/>
                      <a:ext cx="4538345" cy="2597150"/>
                    </a:xfrm>
                    <a:prstGeom prst="rect">
                      <a:avLst/>
                    </a:prstGeom>
                    <a:noFill/>
                    <a:ln>
                      <a:noFill/>
                    </a:ln>
                  </pic:spPr>
                </pic:pic>
              </a:graphicData>
            </a:graphic>
          </wp:inline>
        </w:drawing>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cs="Times New Roman"/>
          <w:lang w:val="ru-RU" w:eastAsia="ru-RU"/>
        </w:rPr>
        <w:drawing>
          <wp:inline distT="0" distB="0" distL="0" distR="0">
            <wp:extent cx="4606290" cy="2585085"/>
            <wp:effectExtent l="0" t="0" r="3810" b="5715"/>
            <wp:docPr id="7" name="Рисунок 7" descr="https://mypresentation.ru/documents_6/dfe4e88f2b42740a374ab4fd19f4f534/img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mypresentation.ru/documents_6/dfe4e88f2b42740a374ab4fd19f4f534/img1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606290" cy="2585085"/>
                    </a:xfrm>
                    <a:prstGeom prst="rect">
                      <a:avLst/>
                    </a:prstGeom>
                    <a:noFill/>
                    <a:ln>
                      <a:noFill/>
                    </a:ln>
                  </pic:spPr>
                </pic:pic>
              </a:graphicData>
            </a:graphic>
          </wp:inline>
        </w:drawing>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ind w:firstLine="708" w:firstLineChars="0"/>
        <w:rPr>
          <w:rFonts w:hint="default" w:ascii="Times New Roman" w:hAnsi="Times New Roman" w:eastAsia="sans-serif" w:cs="Times New Roman"/>
          <w:i w:val="0"/>
          <w:iCs w:val="0"/>
          <w:caps w:val="0"/>
          <w:color w:val="555555"/>
          <w:spacing w:val="0"/>
          <w:sz w:val="24"/>
          <w:szCs w:val="24"/>
          <w:shd w:val="clear" w:fill="FFFFCC"/>
        </w:rPr>
      </w:pPr>
      <w:r>
        <w:rPr>
          <w:rStyle w:val="9"/>
          <w:rFonts w:hint="default" w:ascii="Times New Roman" w:hAnsi="Times New Roman" w:eastAsia="sans-serif" w:cs="Times New Roman"/>
          <w:b/>
          <w:bCs/>
          <w:i w:val="0"/>
          <w:iCs w:val="0"/>
          <w:caps w:val="0"/>
          <w:color w:val="555555"/>
          <w:spacing w:val="0"/>
          <w:sz w:val="24"/>
          <w:szCs w:val="24"/>
        </w:rPr>
        <w:t>Условие Фано:</w:t>
      </w:r>
      <w:r>
        <w:rPr>
          <w:rFonts w:hint="default" w:ascii="Times New Roman" w:hAnsi="Times New Roman" w:eastAsia="sans-serif" w:cs="Times New Roman"/>
          <w:i w:val="0"/>
          <w:iCs w:val="0"/>
          <w:caps w:val="0"/>
          <w:color w:val="555555"/>
          <w:spacing w:val="0"/>
          <w:sz w:val="24"/>
          <w:szCs w:val="24"/>
          <w:shd w:val="clear" w:fill="FFFFCC"/>
        </w:rPr>
        <w:t> ни одно кодовое слово не должно являться началом другого кодового слова (что обеспечивает однозначное декодирование сообщений с начала)</w:t>
      </w:r>
    </w:p>
    <w:p>
      <w:pPr>
        <w:widowControl/>
        <w:shd w:val="clear" w:color="auto" w:fill="FFFFFF"/>
        <w:suppressAutoHyphens w:val="0"/>
        <w:spacing w:after="0"/>
        <w:ind w:firstLine="375"/>
        <w:rPr>
          <w:rFonts w:hint="default" w:ascii="Times New Roman" w:hAnsi="Times New Roman" w:eastAsia="sans-serif" w:cs="Times New Roman"/>
          <w:i w:val="0"/>
          <w:iCs w:val="0"/>
          <w:caps w:val="0"/>
          <w:color w:val="555555"/>
          <w:spacing w:val="0"/>
          <w:sz w:val="24"/>
          <w:szCs w:val="24"/>
          <w:shd w:val="clear" w:fill="FFFFCC"/>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CC"/>
        <w:spacing w:before="0" w:beforeAutospacing="0" w:after="0" w:afterAutospacing="0"/>
        <w:ind w:left="0" w:right="0" w:firstLine="708" w:firstLineChars="0"/>
        <w:jc w:val="both"/>
        <w:rPr>
          <w:rFonts w:hint="default" w:ascii="Times New Roman" w:hAnsi="Times New Roman" w:eastAsia="sans-serif" w:cs="Times New Roman"/>
          <w:i w:val="0"/>
          <w:iCs w:val="0"/>
          <w:caps w:val="0"/>
          <w:color w:val="555555"/>
          <w:spacing w:val="0"/>
          <w:sz w:val="24"/>
          <w:szCs w:val="24"/>
        </w:rPr>
      </w:pPr>
      <w:r>
        <w:rPr>
          <w:rStyle w:val="9"/>
          <w:rFonts w:hint="default" w:ascii="Times New Roman" w:hAnsi="Times New Roman" w:eastAsia="sans-serif" w:cs="Times New Roman"/>
          <w:b/>
          <w:bCs/>
          <w:i w:val="0"/>
          <w:iCs w:val="0"/>
          <w:caps w:val="0"/>
          <w:color w:val="555555"/>
          <w:spacing w:val="0"/>
          <w:kern w:val="0"/>
          <w:sz w:val="24"/>
          <w:szCs w:val="24"/>
          <w:bdr w:val="none" w:color="auto" w:sz="0" w:space="0"/>
          <w:shd w:val="clear" w:fill="FFFFCC"/>
          <w:lang w:val="en-US" w:eastAsia="zh-CN" w:bidi="ar"/>
        </w:rPr>
        <w:t>Префиксный код</w:t>
      </w:r>
      <w:r>
        <w:rPr>
          <w:rFonts w:hint="default" w:ascii="Times New Roman" w:hAnsi="Times New Roman" w:eastAsia="sans-serif" w:cs="Times New Roman"/>
          <w:i w:val="0"/>
          <w:iCs w:val="0"/>
          <w:caps w:val="0"/>
          <w:color w:val="555555"/>
          <w:spacing w:val="0"/>
          <w:kern w:val="0"/>
          <w:sz w:val="24"/>
          <w:szCs w:val="24"/>
          <w:bdr w:val="none" w:color="auto" w:sz="0" w:space="0"/>
          <w:shd w:val="clear" w:fill="FFFFCC"/>
          <w:lang w:val="en-US" w:eastAsia="zh-CN" w:bidi="ar"/>
        </w:rPr>
        <w:t> — это код, в котором ни одно кодовое слово не совпадает с началом другого кодового слова. Сообщения при использовании такого кода декодируются однозначно.</w:t>
      </w:r>
    </w:p>
    <w:p>
      <w:pPr>
        <w:widowControl/>
        <w:shd w:val="clear" w:color="auto" w:fill="FFFFFF"/>
        <w:suppressAutoHyphens w:val="0"/>
        <w:spacing w:after="0"/>
        <w:rPr>
          <w:rStyle w:val="9"/>
          <w:rFonts w:hint="default" w:ascii="Times New Roman" w:hAnsi="Times New Roman" w:eastAsia="sans-serif" w:cs="Times New Roman"/>
          <w:b/>
          <w:bCs/>
          <w:i w:val="0"/>
          <w:iCs w:val="0"/>
          <w:caps w:val="0"/>
          <w:color w:val="555555"/>
          <w:spacing w:val="0"/>
          <w:sz w:val="24"/>
          <w:szCs w:val="24"/>
        </w:rPr>
      </w:pPr>
    </w:p>
    <w:p>
      <w:pPr>
        <w:widowControl/>
        <w:shd w:val="clear" w:color="auto" w:fill="FFFFFF"/>
        <w:suppressAutoHyphens w:val="0"/>
        <w:spacing w:after="0"/>
        <w:ind w:firstLine="708" w:firstLineChars="0"/>
        <w:rPr>
          <w:rFonts w:hint="default" w:ascii="Times New Roman" w:hAnsi="Times New Roman" w:eastAsia="sans-serif" w:cs="Times New Roman"/>
          <w:i w:val="0"/>
          <w:iCs w:val="0"/>
          <w:caps w:val="0"/>
          <w:color w:val="555555"/>
          <w:spacing w:val="0"/>
          <w:sz w:val="24"/>
          <w:szCs w:val="24"/>
          <w:shd w:val="clear" w:fill="FFFFCC"/>
          <w:lang w:val="ru-RU" w:eastAsia="ru-RU"/>
        </w:rPr>
      </w:pPr>
      <w:r>
        <w:rPr>
          <w:rStyle w:val="9"/>
          <w:rFonts w:hint="default" w:ascii="Times New Roman" w:hAnsi="Times New Roman" w:eastAsia="sans-serif" w:cs="Times New Roman"/>
          <w:b/>
          <w:bCs/>
          <w:i w:val="0"/>
          <w:iCs w:val="0"/>
          <w:caps w:val="0"/>
          <w:color w:val="555555"/>
          <w:spacing w:val="0"/>
          <w:sz w:val="24"/>
          <w:szCs w:val="24"/>
        </w:rPr>
        <w:t>Обратное условие Фано: </w:t>
      </w:r>
      <w:r>
        <w:rPr>
          <w:rFonts w:hint="default" w:ascii="Times New Roman" w:hAnsi="Times New Roman" w:eastAsia="sans-serif" w:cs="Times New Roman"/>
          <w:i w:val="0"/>
          <w:iCs w:val="0"/>
          <w:caps w:val="0"/>
          <w:color w:val="555555"/>
          <w:spacing w:val="0"/>
          <w:sz w:val="24"/>
          <w:szCs w:val="24"/>
          <w:shd w:val="clear" w:fill="FFFFCC"/>
        </w:rPr>
        <w:t>никакое кодовое слово не является окончанием другого кодового слова</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jc w:val="left"/>
        <w:rPr>
          <w:rFonts w:hint="default" w:ascii="Times New Roman" w:hAnsi="Times New Roman" w:eastAsia="Times New Roman" w:cs="Times New Roman"/>
          <w:b/>
          <w:bCs/>
          <w:color w:val="000000"/>
          <w:sz w:val="24"/>
          <w:szCs w:val="24"/>
          <w:lang w:val="en-US" w:eastAsia="ru-RU"/>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1:</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Для 5 букв латинского алфавита заданы их двоичные коды (для некоторых букв — из двух бит, для некоторых — из трех). Эти коды представлены в таблице:</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tbl>
      <w:tblPr>
        <w:tblStyle w:val="5"/>
        <w:tblW w:w="15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30" w:type="dxa"/>
          <w:left w:w="30" w:type="dxa"/>
          <w:bottom w:w="30" w:type="dxa"/>
          <w:right w:w="30" w:type="dxa"/>
        </w:tblCellMar>
      </w:tblPr>
      <w:tblGrid>
        <w:gridCol w:w="641"/>
        <w:gridCol w:w="641"/>
        <w:gridCol w:w="481"/>
        <w:gridCol w:w="641"/>
        <w:gridCol w:w="48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a</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b</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c</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d</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000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110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001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10</w:t>
            </w:r>
          </w:p>
        </w:tc>
      </w:tr>
    </w:tbl>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Какой набор букв закодирован двоичной строкой 1100000100110?</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Мы видим, что выполняется условие Фано: никакое кодовое слово не является началом другого кодового слова, поэтому однозначно можем раскодировать сообщение с начала.</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Разобьём код слева направо по данным таблицы и переведём его в буквы:</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110 000 01 001 10 — b a c d e.</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jc w:val="left"/>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2:</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Для кодирования некоторой последовательности, состоящей из букв А, Б, В, Г и Д, используется неравномерный двоичный код, позволяющий однозначно декодировать полученную двоичную последовательность. Вот этот код: А — 1; Б — 0100; В — 000; Г — 011; Д — 0101. Требуется сократить для одной из букв длину кодового слова так, чтобы код по-прежнему можно было декодировать однозначно. Коды остальных букв меняться не должны. Каким из указанных способов это можно сделать?</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1) для буквы Г — 11</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2) для буквы В — 00</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3) для буквы Г — 01</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4) это невозможно</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Для однозначного декодирования получившееся в результате сокращения кодовое слово не должно быть началом никакого другого. Первый вариант ответа не подходит, поскольку код буквы А является началом кода буквы Г. Второй вариант ответа подходит. Третий вариант ответа не подходит, т. к. в таком случае код буквы Г является началом кода буквы Д.</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Правильный ответ указан под номером: 2.</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jc w:val="left"/>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3:</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По каналу связи с помощью равномерного двоичного кода передаются сообщения, содержащие только 4 буквы П, Р, С, Т. Каждой букве соответствует своё кодовое слово, при этом для набора кодовых слов выполнено такое свойство:</w:t>
      </w:r>
    </w:p>
    <w:p>
      <w:pPr>
        <w:widowControl/>
        <w:shd w:val="clear" w:color="auto" w:fill="FFFFFF"/>
        <w:suppressAutoHyphens w:val="0"/>
        <w:spacing w:before="150" w:after="150"/>
        <w:jc w:val="center"/>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i/>
          <w:iCs/>
          <w:color w:val="000000"/>
          <w:sz w:val="18"/>
          <w:szCs w:val="18"/>
          <w:lang w:val="ru-RU" w:eastAsia="ru-RU"/>
        </w:rPr>
        <w:t>любые два слова из набора отличаются не менее чем в трёх позициях</w:t>
      </w:r>
      <w:r>
        <w:rPr>
          <w:rFonts w:hint="default" w:ascii="Times New Roman" w:hAnsi="Times New Roman" w:eastAsia="Times New Roman" w:cs="Times New Roman"/>
          <w:color w:val="000000"/>
          <w:sz w:val="18"/>
          <w:szCs w:val="18"/>
          <w:lang w:val="ru-RU" w:eastAsia="ru-RU"/>
        </w:rPr>
        <w:t>.</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Это свойство важно для расшифровки сообщений при наличии помех. Для кодирования букв П, Р, С используются 5-битовые кодовые слова: П: 01111, Р: 00001, С: 11000. 5-битовый код для буквы Т начинается с 1 и заканчивается на 0. Определите кодовое слово для буквы Т.</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Код Т начинается с 1 и заканчивается на 0. Код С также начинается с 1 и заканчивается на 0. Поэтому для того, чтобы коды отличались не менее чем в трёх позициях, нужно, чтобы в остальных позициях все цифры были разные. И раз у С в середине 100, то у Т должно быть 011. Итого получили код 10110.</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pacing w:val="30"/>
          <w:sz w:val="18"/>
          <w:szCs w:val="18"/>
          <w:lang w:val="ru-RU" w:eastAsia="ru-RU"/>
        </w:rPr>
        <w:t>Ответ:</w:t>
      </w:r>
      <w:r>
        <w:rPr>
          <w:rFonts w:hint="default" w:ascii="Times New Roman" w:hAnsi="Times New Roman" w:eastAsia="Times New Roman" w:cs="Times New Roman"/>
          <w:color w:val="000000"/>
          <w:sz w:val="18"/>
          <w:szCs w:val="18"/>
          <w:lang w:val="ru-RU" w:eastAsia="ru-RU"/>
        </w:rPr>
        <w:t> 10110.</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jc w:val="left"/>
        <w:rPr>
          <w:rFonts w:hint="default" w:ascii="Times New Roman" w:hAnsi="Times New Roman" w:eastAsia="Times New Roman" w:cs="Times New Roman"/>
          <w:b/>
          <w:bCs/>
          <w:color w:val="000000"/>
          <w:sz w:val="24"/>
          <w:szCs w:val="24"/>
          <w:lang w:val="en-US" w:eastAsia="ru-RU"/>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4:</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По каналу связи передаются сообщения, содержащие только семь букв: А, Б, Г, И, М, Р, Я. Для передачи используется двоичный код, удовлетворяющий условию Фано. Кодовые слова для некоторых букв известны: А — 010, Б — 011, Г — 100. Какое </w:t>
      </w:r>
      <w:r>
        <w:rPr>
          <w:rFonts w:hint="default" w:ascii="Times New Roman" w:hAnsi="Times New Roman" w:eastAsia="Times New Roman" w:cs="Times New Roman"/>
          <w:b/>
          <w:bCs/>
          <w:color w:val="000000"/>
          <w:sz w:val="18"/>
          <w:szCs w:val="18"/>
          <w:lang w:val="ru-RU" w:eastAsia="ru-RU"/>
        </w:rPr>
        <w:t>наименьшее</w:t>
      </w:r>
      <w:r>
        <w:rPr>
          <w:rFonts w:hint="default" w:ascii="Times New Roman" w:hAnsi="Times New Roman" w:eastAsia="Times New Roman" w:cs="Times New Roman"/>
          <w:color w:val="000000"/>
          <w:sz w:val="18"/>
          <w:szCs w:val="18"/>
          <w:lang w:val="ru-RU" w:eastAsia="ru-RU"/>
        </w:rPr>
        <w:t> количество двоичных знаков потребуется для кодирования слова МАГИЯ?</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Примечание. Условие Фано означает, что ни одно кодовое слово не является началом другого кодового слова.</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Следующая буква должна кодироваться как 11, поскольку 10 мы взять не можем. 100 взять не можем из-за Г, значит, следующая буква должна быть закодирована кодом 101. Следующая буква должна кодироваться как 000, поскольку 00 взять не можем, иначе не останется кодовых слов для оставшейся буквы, которые удовлетворяют условию Фано. Значит, последняя буква будет кодироваться как 001. Тогда наименьшее количество двоичных знаков, которые потребуются для кодирования слова МАГИЯ равно 2 + 3 + 3 + 3 + 3 = 14.</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pacing w:val="30"/>
          <w:sz w:val="18"/>
          <w:szCs w:val="18"/>
          <w:lang w:val="ru-RU" w:eastAsia="ru-RU"/>
        </w:rPr>
        <w:t>Ответ:</w:t>
      </w:r>
      <w:r>
        <w:rPr>
          <w:rFonts w:hint="default" w:ascii="Times New Roman" w:hAnsi="Times New Roman" w:eastAsia="Times New Roman" w:cs="Times New Roman"/>
          <w:color w:val="000000"/>
          <w:sz w:val="18"/>
          <w:szCs w:val="18"/>
          <w:lang w:val="ru-RU" w:eastAsia="ru-RU"/>
        </w:rPr>
        <w:t> 14.</w:t>
      </w:r>
    </w:p>
    <w:p>
      <w:pPr>
        <w:pStyle w:val="23"/>
        <w:shd w:val="clear" w:color="auto" w:fill="FFFFFF"/>
        <w:spacing w:before="0" w:beforeAutospacing="0" w:after="0" w:afterAutospacing="0"/>
        <w:ind w:firstLine="375"/>
        <w:jc w:val="both"/>
        <w:rPr>
          <w:rFonts w:hint="default" w:ascii="Times New Roman" w:hAnsi="Times New Roman" w:cs="Times New Roman"/>
          <w:color w:val="000000"/>
          <w:sz w:val="18"/>
          <w:szCs w:val="18"/>
        </w:rPr>
      </w:pPr>
    </w:p>
    <w:p>
      <w:pPr>
        <w:widowControl/>
        <w:shd w:val="clear" w:color="auto" w:fill="FFFFFF"/>
        <w:suppressAutoHyphens w:val="0"/>
        <w:spacing w:after="0"/>
        <w:jc w:val="left"/>
        <w:rPr>
          <w:rFonts w:hint="default" w:ascii="Times New Roman" w:hAnsi="Times New Roman" w:eastAsia="Times New Roman" w:cs="Times New Roman"/>
          <w:b/>
          <w:bCs/>
          <w:color w:val="000000"/>
          <w:sz w:val="24"/>
          <w:szCs w:val="24"/>
          <w:lang w:val="en-US" w:eastAsia="ru-RU"/>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5:</w:t>
      </w:r>
    </w:p>
    <w:p>
      <w:pPr>
        <w:pStyle w:val="23"/>
        <w:shd w:val="clear" w:color="auto" w:fill="FFFFFF"/>
        <w:spacing w:before="0" w:beforeAutospacing="0" w:after="0" w:afterAutospacing="0"/>
        <w:jc w:val="both"/>
        <w:rPr>
          <w:rFonts w:hint="default" w:ascii="Times New Roman" w:hAnsi="Times New Roman" w:cs="Times New Roman"/>
          <w:color w:val="000000"/>
          <w:sz w:val="18"/>
          <w:szCs w:val="18"/>
        </w:rPr>
      </w:pPr>
    </w:p>
    <w:p>
      <w:pPr>
        <w:pStyle w:val="23"/>
        <w:shd w:val="clear" w:color="auto" w:fill="FFFFFF"/>
        <w:spacing w:before="0" w:beforeAutospacing="0" w:after="0" w:afterAutospacing="0"/>
        <w:ind w:firstLine="375"/>
        <w:jc w:val="both"/>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По каналу связи передаются сообщения, содержащие только семь букв: А, Б, Г, И, М, Р, Я. Для передачи используется двоичный код, удовлетворяющий условию Фано. Кодовые слова для некоторых букв известны: А — 010, Б — 011, И — 10. Какое </w:t>
      </w:r>
      <w:r>
        <w:rPr>
          <w:rFonts w:hint="default" w:ascii="Times New Roman" w:hAnsi="Times New Roman" w:cs="Times New Roman"/>
          <w:b/>
          <w:bCs/>
          <w:color w:val="000000"/>
          <w:sz w:val="18"/>
          <w:szCs w:val="18"/>
        </w:rPr>
        <w:t>наименьшее</w:t>
      </w:r>
      <w:r>
        <w:rPr>
          <w:rFonts w:hint="default" w:ascii="Times New Roman" w:hAnsi="Times New Roman" w:cs="Times New Roman"/>
          <w:color w:val="000000"/>
          <w:sz w:val="18"/>
          <w:szCs w:val="18"/>
        </w:rPr>
        <w:t> количество двоичных знаков потребуется для кодирования слова ГРАММ?</w:t>
      </w:r>
    </w:p>
    <w:p>
      <w:pPr>
        <w:pStyle w:val="23"/>
        <w:shd w:val="clear" w:color="auto" w:fill="FFFFFF"/>
        <w:spacing w:before="0" w:beforeAutospacing="0" w:after="0" w:afterAutospacing="0"/>
        <w:ind w:firstLine="375"/>
        <w:jc w:val="both"/>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Примечание. Условие Фано означает, что ни одно кодовое слово не является началом другого кодового слова.</w:t>
      </w:r>
    </w:p>
    <w:p>
      <w:pPr>
        <w:shd w:val="clear" w:color="auto" w:fill="FFFFFF"/>
        <w:rPr>
          <w:rFonts w:hint="default" w:ascii="Times New Roman" w:hAnsi="Times New Roman" w:cs="Times New Roman"/>
          <w:color w:val="000000"/>
          <w:sz w:val="18"/>
          <w:szCs w:val="18"/>
          <w:lang w:val="ru-RU"/>
        </w:rPr>
      </w:pPr>
      <w:r>
        <w:rPr>
          <w:rFonts w:hint="default" w:ascii="Times New Roman" w:hAnsi="Times New Roman" w:cs="Times New Roman"/>
          <w:b/>
          <w:bCs/>
          <w:color w:val="000000"/>
          <w:sz w:val="18"/>
          <w:szCs w:val="18"/>
          <w:lang w:val="ru-RU"/>
        </w:rPr>
        <w:t>Решение.</w:t>
      </w:r>
    </w:p>
    <w:p>
      <w:pPr>
        <w:pStyle w:val="23"/>
        <w:shd w:val="clear" w:color="auto" w:fill="FFFFFF"/>
        <w:spacing w:before="0" w:beforeAutospacing="0" w:after="0" w:afterAutospacing="0"/>
        <w:ind w:firstLine="375"/>
        <w:jc w:val="both"/>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Для трёх букв кодовые слова уже известны, осталось подобрать для оставшихся четырёх букв такие кодовые слова, которые обеспечат наименьшее количество двоичных знаков для кодирования слова ГРАММ.</w:t>
      </w:r>
    </w:p>
    <w:p>
      <w:pPr>
        <w:pStyle w:val="23"/>
        <w:shd w:val="clear" w:color="auto" w:fill="FFFFFF"/>
        <w:spacing w:before="0" w:beforeAutospacing="0" w:after="0" w:afterAutospacing="0"/>
        <w:ind w:firstLine="375"/>
        <w:jc w:val="both"/>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Закодируем букву М кодовым словом 00, поскольку буква М повторяется в слове ГРАММ два раза. Для буквы Г возьмём кодовое слово 110. Кодовое слово 111 взять не можем, поскольку для остальных букв не останется кодовых слов, удовлетворяющих условию Фано. Оставшиеся две буквы закодируем кодовыми словами длины 4.</w:t>
      </w:r>
    </w:p>
    <w:p>
      <w:pPr>
        <w:pStyle w:val="23"/>
        <w:shd w:val="clear" w:color="auto" w:fill="FFFFFF"/>
        <w:spacing w:before="0" w:beforeAutospacing="0" w:after="0" w:afterAutospacing="0"/>
        <w:ind w:firstLine="375"/>
        <w:jc w:val="both"/>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Таким образом, наименьшее количество двоичных знаков, которые потребуются для кодирования слова ГРАММ, равно 3 + 4 + 3 + 2 + 2 = 14.</w:t>
      </w:r>
    </w:p>
    <w:p>
      <w:pPr>
        <w:pStyle w:val="18"/>
        <w:shd w:val="clear" w:color="auto" w:fill="FFFFFF"/>
        <w:spacing w:beforeAutospacing="0" w:after="0" w:afterAutospacing="0"/>
        <w:jc w:val="both"/>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w:t>
      </w:r>
      <w:r>
        <w:rPr>
          <w:rFonts w:hint="default" w:ascii="Times New Roman" w:hAnsi="Times New Roman" w:cs="Times New Roman"/>
          <w:color w:val="000000"/>
          <w:spacing w:val="30"/>
          <w:sz w:val="18"/>
          <w:szCs w:val="18"/>
        </w:rPr>
        <w:t>Ответ:</w:t>
      </w:r>
      <w:r>
        <w:rPr>
          <w:rFonts w:hint="default" w:ascii="Times New Roman" w:hAnsi="Times New Roman" w:cs="Times New Roman"/>
          <w:color w:val="000000"/>
          <w:sz w:val="18"/>
          <w:szCs w:val="18"/>
        </w:rPr>
        <w:t> 14.</w:t>
      </w:r>
    </w:p>
    <w:p>
      <w:pPr>
        <w:pStyle w:val="18"/>
        <w:shd w:val="clear" w:color="auto" w:fill="FFFFFF"/>
        <w:spacing w:beforeAutospacing="0" w:after="0" w:afterAutospacing="0"/>
        <w:jc w:val="both"/>
        <w:rPr>
          <w:rFonts w:hint="default" w:ascii="Times New Roman" w:hAnsi="Times New Roman" w:cs="Times New Roman"/>
          <w:color w:val="000000"/>
          <w:sz w:val="18"/>
          <w:szCs w:val="18"/>
        </w:rPr>
      </w:pPr>
    </w:p>
    <w:p>
      <w:pPr>
        <w:widowControl/>
        <w:shd w:val="clear" w:color="auto" w:fill="FFFFFF"/>
        <w:suppressAutoHyphens w:val="0"/>
        <w:spacing w:after="0"/>
        <w:jc w:val="left"/>
        <w:rPr>
          <w:rFonts w:hint="default" w:ascii="Times New Roman" w:hAnsi="Times New Roman" w:cs="Times New Roman"/>
          <w:color w:val="000000"/>
          <w:sz w:val="18"/>
          <w:szCs w:val="18"/>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6:</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По каналу связи передаются сообщения, содержащие только семь букв: А, Б, В, Г, Й, К, Л. Для передачи используется двоичный код, удовлетворяющий условию Фано. Кодовые слова для некоторых букв известны: Б — 00, Г — 010, К — 101. Какое наименьшее количество двоичных знаков потребуется для кодирования слова БАЛАЛАЙКА?</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Примечание.</w:t>
      </w:r>
      <w:r>
        <w:rPr>
          <w:rFonts w:hint="default" w:ascii="Times New Roman" w:hAnsi="Times New Roman" w:eastAsia="Times New Roman" w:cs="Times New Roman"/>
          <w:color w:val="000000"/>
          <w:sz w:val="18"/>
          <w:szCs w:val="18"/>
          <w:lang w:val="ru-RU" w:eastAsia="ru-RU"/>
        </w:rPr>
        <w:t> Условие Фано означает, что ни одно кодовое слово не является началом другого кодового слова.</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Букву А закодируем кодовым словом 11, поскольку буква А повторяется в слове БАЛАЛАЙКА 4 раза. Букву Л закодируем кодовым словом 011, поскольку буква Л повторяется в слове БАЛАЛАЙКА 2 раза. Буквы Й и В закодируем кодовыми словами 1000 и 1001 соответственно. Тогда наименьшее количество двоичных знаков, которые потребуются для кодирования слова БАЛАЛАЙКА равно 2 + 2 + 3 + 2 + 3 + 2 + 4 + 3 + 2 = 23.</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pacing w:val="30"/>
          <w:sz w:val="18"/>
          <w:szCs w:val="18"/>
          <w:lang w:val="ru-RU" w:eastAsia="ru-RU"/>
        </w:rPr>
        <w:t>Ответ:</w:t>
      </w:r>
      <w:r>
        <w:rPr>
          <w:rFonts w:hint="default" w:ascii="Times New Roman" w:hAnsi="Times New Roman" w:eastAsia="Times New Roman" w:cs="Times New Roman"/>
          <w:color w:val="000000"/>
          <w:sz w:val="18"/>
          <w:szCs w:val="18"/>
          <w:lang w:val="ru-RU" w:eastAsia="ru-RU"/>
        </w:rPr>
        <w:t> 23.</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p>
    <w:p>
      <w:pPr>
        <w:widowControl/>
        <w:shd w:val="clear" w:color="auto" w:fill="FFFFFF"/>
        <w:suppressAutoHyphens w:val="0"/>
        <w:spacing w:after="0"/>
        <w:jc w:val="left"/>
        <w:rPr>
          <w:rFonts w:hint="default" w:ascii="Times New Roman" w:hAnsi="Times New Roman" w:cs="Times New Roman"/>
          <w:color w:val="000000"/>
          <w:sz w:val="18"/>
          <w:szCs w:val="18"/>
        </w:rPr>
      </w:pPr>
      <w:r>
        <w:rPr>
          <w:rFonts w:hint="default" w:ascii="Times New Roman" w:hAnsi="Times New Roman" w:eastAsia="Times New Roman" w:cs="Times New Roman"/>
          <w:b/>
          <w:bCs/>
          <w:color w:val="000000"/>
          <w:sz w:val="24"/>
          <w:szCs w:val="24"/>
          <w:lang w:val="ru-RU" w:eastAsia="ru-RU"/>
        </w:rPr>
        <w:t>Задание</w:t>
      </w:r>
      <w:r>
        <w:rPr>
          <w:rFonts w:hint="default" w:ascii="Times New Roman" w:hAnsi="Times New Roman" w:eastAsia="Times New Roman" w:cs="Times New Roman"/>
          <w:b/>
          <w:bCs/>
          <w:color w:val="000000"/>
          <w:sz w:val="24"/>
          <w:szCs w:val="24"/>
          <w:lang w:val="en-US" w:eastAsia="ru-RU"/>
        </w:rPr>
        <w:t xml:space="preserve"> 7:</w:t>
      </w:r>
    </w:p>
    <w:p>
      <w:pPr>
        <w:keepNext w:val="0"/>
        <w:keepLines w:val="0"/>
        <w:widowControl/>
        <w:suppressLineNumbers w:val="0"/>
        <w:ind w:firstLine="708" w:firstLineChars="0"/>
        <w:jc w:val="both"/>
        <w:rPr>
          <w:rFonts w:hint="default" w:ascii="Times New Roman" w:hAnsi="Times New Roman" w:cs="Times New Roman"/>
          <w:sz w:val="24"/>
          <w:szCs w:val="24"/>
        </w:rPr>
      </w:pPr>
      <w:r>
        <w:rPr>
          <w:rFonts w:hint="default" w:ascii="Times New Roman" w:hAnsi="Times New Roman" w:eastAsia="sans-serif" w:cs="Times New Roman"/>
          <w:i w:val="0"/>
          <w:iCs w:val="0"/>
          <w:caps w:val="0"/>
          <w:color w:val="555555"/>
          <w:spacing w:val="0"/>
          <w:kern w:val="0"/>
          <w:sz w:val="24"/>
          <w:szCs w:val="24"/>
          <w:shd w:val="clear" w:fill="EEEEFF"/>
          <w:lang w:val="en-US" w:eastAsia="zh-CN" w:bidi="ar"/>
        </w:rPr>
        <w:t>Для передачи чисел по каналу с помехами используется код проверки четности. Каждая его цифра записывается в двоичном представлении, с добавлением ведущих нулей до длины </w:t>
      </w:r>
      <w:r>
        <w:rPr>
          <w:rStyle w:val="8"/>
          <w:rFonts w:hint="default" w:ascii="Times New Roman" w:hAnsi="Times New Roman" w:eastAsia="Consolas" w:cs="Times New Roman"/>
          <w:i w:val="0"/>
          <w:iCs w:val="0"/>
          <w:caps w:val="0"/>
          <w:color w:val="C7254E"/>
          <w:spacing w:val="0"/>
          <w:kern w:val="0"/>
          <w:sz w:val="24"/>
          <w:szCs w:val="24"/>
          <w:bdr w:val="none" w:color="auto" w:sz="0" w:space="0"/>
          <w:shd w:val="clear" w:fill="F9F2F4"/>
          <w:lang w:val="en-US" w:eastAsia="zh-CN" w:bidi="ar"/>
        </w:rPr>
        <w:t>4</w:t>
      </w:r>
      <w:r>
        <w:rPr>
          <w:rFonts w:hint="default" w:ascii="Times New Roman" w:hAnsi="Times New Roman" w:eastAsia="sans-serif" w:cs="Times New Roman"/>
          <w:i w:val="0"/>
          <w:iCs w:val="0"/>
          <w:caps w:val="0"/>
          <w:color w:val="555555"/>
          <w:spacing w:val="0"/>
          <w:kern w:val="0"/>
          <w:sz w:val="24"/>
          <w:szCs w:val="24"/>
          <w:shd w:val="clear" w:fill="EEEEFF"/>
          <w:lang w:val="en-US" w:eastAsia="zh-CN" w:bidi="ar"/>
        </w:rPr>
        <w:t>, и к получившейся последовательности дописывается сумма её элементов по модулю </w:t>
      </w:r>
      <w:r>
        <w:rPr>
          <w:rStyle w:val="8"/>
          <w:rFonts w:hint="default" w:ascii="Times New Roman" w:hAnsi="Times New Roman" w:eastAsia="Consolas" w:cs="Times New Roman"/>
          <w:i w:val="0"/>
          <w:iCs w:val="0"/>
          <w:caps w:val="0"/>
          <w:color w:val="C7254E"/>
          <w:spacing w:val="0"/>
          <w:kern w:val="0"/>
          <w:sz w:val="24"/>
          <w:szCs w:val="24"/>
          <w:bdr w:val="none" w:color="auto" w:sz="0" w:space="0"/>
          <w:shd w:val="clear" w:fill="F9F2F4"/>
          <w:lang w:val="en-US" w:eastAsia="zh-CN" w:bidi="ar"/>
        </w:rPr>
        <w:t>2</w:t>
      </w:r>
      <w:r>
        <w:rPr>
          <w:rFonts w:hint="default" w:ascii="Times New Roman" w:hAnsi="Times New Roman" w:eastAsia="sans-serif" w:cs="Times New Roman"/>
          <w:i w:val="0"/>
          <w:iCs w:val="0"/>
          <w:caps w:val="0"/>
          <w:color w:val="555555"/>
          <w:spacing w:val="0"/>
          <w:kern w:val="0"/>
          <w:sz w:val="24"/>
          <w:szCs w:val="24"/>
          <w:shd w:val="clear" w:fill="EEEEFF"/>
          <w:lang w:val="en-US" w:eastAsia="zh-CN" w:bidi="ar"/>
        </w:rPr>
        <w:t> (например, если передаём </w:t>
      </w:r>
      <w:r>
        <w:rPr>
          <w:rStyle w:val="8"/>
          <w:rFonts w:hint="default" w:ascii="Times New Roman" w:hAnsi="Times New Roman" w:eastAsia="Consolas" w:cs="Times New Roman"/>
          <w:i w:val="0"/>
          <w:iCs w:val="0"/>
          <w:caps w:val="0"/>
          <w:color w:val="C7254E"/>
          <w:spacing w:val="0"/>
          <w:kern w:val="0"/>
          <w:sz w:val="24"/>
          <w:szCs w:val="24"/>
          <w:bdr w:val="none" w:color="auto" w:sz="0" w:space="0"/>
          <w:shd w:val="clear" w:fill="F9F2F4"/>
          <w:lang w:val="en-US" w:eastAsia="zh-CN" w:bidi="ar"/>
        </w:rPr>
        <w:t>23</w:t>
      </w:r>
      <w:r>
        <w:rPr>
          <w:rFonts w:hint="default" w:ascii="Times New Roman" w:hAnsi="Times New Roman" w:eastAsia="sans-serif" w:cs="Times New Roman"/>
          <w:i w:val="0"/>
          <w:iCs w:val="0"/>
          <w:caps w:val="0"/>
          <w:color w:val="555555"/>
          <w:spacing w:val="0"/>
          <w:kern w:val="0"/>
          <w:sz w:val="24"/>
          <w:szCs w:val="24"/>
          <w:shd w:val="clear" w:fill="EEEEFF"/>
          <w:lang w:val="en-US" w:eastAsia="zh-CN" w:bidi="ar"/>
        </w:rPr>
        <w:t>, то получим последовательность</w:t>
      </w:r>
      <w:r>
        <w:rPr>
          <w:rStyle w:val="8"/>
          <w:rFonts w:hint="default" w:ascii="Times New Roman" w:hAnsi="Times New Roman" w:eastAsia="Consolas" w:cs="Times New Roman"/>
          <w:i w:val="0"/>
          <w:iCs w:val="0"/>
          <w:caps w:val="0"/>
          <w:color w:val="C7254E"/>
          <w:spacing w:val="0"/>
          <w:kern w:val="0"/>
          <w:sz w:val="24"/>
          <w:szCs w:val="24"/>
          <w:bdr w:val="none" w:color="auto" w:sz="0" w:space="0"/>
          <w:shd w:val="clear" w:fill="F9F2F4"/>
          <w:lang w:val="en-US" w:eastAsia="zh-CN" w:bidi="ar"/>
        </w:rPr>
        <w:t> 0010100110</w:t>
      </w:r>
      <w:r>
        <w:rPr>
          <w:rFonts w:hint="default" w:ascii="Times New Roman" w:hAnsi="Times New Roman" w:eastAsia="sans-serif" w:cs="Times New Roman"/>
          <w:i w:val="0"/>
          <w:iCs w:val="0"/>
          <w:caps w:val="0"/>
          <w:color w:val="555555"/>
          <w:spacing w:val="0"/>
          <w:kern w:val="0"/>
          <w:sz w:val="24"/>
          <w:szCs w:val="24"/>
          <w:shd w:val="clear" w:fill="EEEEFF"/>
          <w:lang w:val="en-US" w:eastAsia="zh-CN" w:bidi="ar"/>
        </w:rPr>
        <w:t>).</w:t>
      </w:r>
    </w:p>
    <w:p>
      <w:pPr>
        <w:pStyle w:val="18"/>
        <w:keepNext w:val="0"/>
        <w:keepLines w:val="0"/>
        <w:widowControl/>
        <w:suppressLineNumbers w:val="0"/>
        <w:spacing w:before="0" w:beforeAutospacing="0" w:after="360" w:afterAutospacing="0"/>
        <w:ind w:left="0" w:right="0" w:firstLine="0"/>
        <w:jc w:val="both"/>
        <w:rPr>
          <w:rFonts w:hint="default" w:ascii="Times New Roman" w:hAnsi="Times New Roman" w:eastAsia="sans-serif" w:cs="Times New Roman"/>
          <w:i w:val="0"/>
          <w:iCs w:val="0"/>
          <w:caps w:val="0"/>
          <w:color w:val="555555"/>
          <w:spacing w:val="0"/>
          <w:sz w:val="24"/>
          <w:szCs w:val="24"/>
        </w:rPr>
      </w:pPr>
      <w:r>
        <w:rPr>
          <w:rStyle w:val="6"/>
          <w:rFonts w:hint="default" w:ascii="Times New Roman" w:hAnsi="Times New Roman" w:eastAsia="sans-serif" w:cs="Times New Roman"/>
          <w:i w:val="0"/>
          <w:iCs w:val="0"/>
          <w:caps w:val="0"/>
          <w:color w:val="555555"/>
          <w:spacing w:val="0"/>
          <w:sz w:val="24"/>
          <w:szCs w:val="24"/>
        </w:rPr>
        <w:t>Определите, какое число пе</w:t>
      </w:r>
      <w:r>
        <w:rPr>
          <w:rStyle w:val="6"/>
          <w:rFonts w:hint="default" w:ascii="Times New Roman" w:hAnsi="Times New Roman" w:eastAsia="sans-serif" w:cs="Times New Roman"/>
          <w:i w:val="0"/>
          <w:iCs w:val="0"/>
          <w:caps w:val="0"/>
          <w:color w:val="555555"/>
          <w:spacing w:val="0"/>
          <w:sz w:val="24"/>
          <w:szCs w:val="24"/>
        </w:rPr>
        <w:softHyphen/>
      </w:r>
      <w:r>
        <w:rPr>
          <w:rStyle w:val="6"/>
          <w:rFonts w:hint="default" w:ascii="Times New Roman" w:hAnsi="Times New Roman" w:eastAsia="sans-serif" w:cs="Times New Roman"/>
          <w:i w:val="0"/>
          <w:iCs w:val="0"/>
          <w:caps w:val="0"/>
          <w:color w:val="555555"/>
          <w:spacing w:val="0"/>
          <w:sz w:val="24"/>
          <w:szCs w:val="24"/>
        </w:rPr>
        <w:t>ре</w:t>
      </w:r>
      <w:r>
        <w:rPr>
          <w:rStyle w:val="6"/>
          <w:rFonts w:hint="default" w:ascii="Times New Roman" w:hAnsi="Times New Roman" w:eastAsia="sans-serif" w:cs="Times New Roman"/>
          <w:i w:val="0"/>
          <w:iCs w:val="0"/>
          <w:caps w:val="0"/>
          <w:color w:val="555555"/>
          <w:spacing w:val="0"/>
          <w:sz w:val="24"/>
          <w:szCs w:val="24"/>
        </w:rPr>
        <w:softHyphen/>
      </w:r>
      <w:r>
        <w:rPr>
          <w:rStyle w:val="6"/>
          <w:rFonts w:hint="default" w:ascii="Times New Roman" w:hAnsi="Times New Roman" w:eastAsia="sans-serif" w:cs="Times New Roman"/>
          <w:i w:val="0"/>
          <w:iCs w:val="0"/>
          <w:caps w:val="0"/>
          <w:color w:val="555555"/>
          <w:spacing w:val="0"/>
          <w:sz w:val="24"/>
          <w:szCs w:val="24"/>
        </w:rPr>
        <w:t>да</w:t>
      </w:r>
      <w:r>
        <w:rPr>
          <w:rStyle w:val="6"/>
          <w:rFonts w:hint="default" w:ascii="Times New Roman" w:hAnsi="Times New Roman" w:eastAsia="sans-serif" w:cs="Times New Roman"/>
          <w:i w:val="0"/>
          <w:iCs w:val="0"/>
          <w:caps w:val="0"/>
          <w:color w:val="555555"/>
          <w:spacing w:val="0"/>
          <w:sz w:val="24"/>
          <w:szCs w:val="24"/>
        </w:rPr>
        <w:softHyphen/>
      </w:r>
      <w:r>
        <w:rPr>
          <w:rStyle w:val="6"/>
          <w:rFonts w:hint="default" w:ascii="Times New Roman" w:hAnsi="Times New Roman" w:eastAsia="sans-serif" w:cs="Times New Roman"/>
          <w:i w:val="0"/>
          <w:iCs w:val="0"/>
          <w:caps w:val="0"/>
          <w:color w:val="555555"/>
          <w:spacing w:val="0"/>
          <w:sz w:val="24"/>
          <w:szCs w:val="24"/>
        </w:rPr>
        <w:t>ва</w:t>
      </w:r>
      <w:r>
        <w:rPr>
          <w:rStyle w:val="6"/>
          <w:rFonts w:hint="default" w:ascii="Times New Roman" w:hAnsi="Times New Roman" w:eastAsia="sans-serif" w:cs="Times New Roman"/>
          <w:i w:val="0"/>
          <w:iCs w:val="0"/>
          <w:caps w:val="0"/>
          <w:color w:val="555555"/>
          <w:spacing w:val="0"/>
          <w:sz w:val="24"/>
          <w:szCs w:val="24"/>
        </w:rPr>
        <w:softHyphen/>
      </w:r>
      <w:r>
        <w:rPr>
          <w:rStyle w:val="6"/>
          <w:rFonts w:hint="default" w:ascii="Times New Roman" w:hAnsi="Times New Roman" w:eastAsia="sans-serif" w:cs="Times New Roman"/>
          <w:i w:val="0"/>
          <w:iCs w:val="0"/>
          <w:caps w:val="0"/>
          <w:color w:val="555555"/>
          <w:spacing w:val="0"/>
          <w:sz w:val="24"/>
          <w:szCs w:val="24"/>
        </w:rPr>
        <w:t>лось по ка</w:t>
      </w:r>
      <w:r>
        <w:rPr>
          <w:rStyle w:val="6"/>
          <w:rFonts w:hint="default" w:ascii="Times New Roman" w:hAnsi="Times New Roman" w:eastAsia="sans-serif" w:cs="Times New Roman"/>
          <w:i w:val="0"/>
          <w:iCs w:val="0"/>
          <w:caps w:val="0"/>
          <w:color w:val="555555"/>
          <w:spacing w:val="0"/>
          <w:sz w:val="24"/>
          <w:szCs w:val="24"/>
        </w:rPr>
        <w:softHyphen/>
      </w:r>
      <w:r>
        <w:rPr>
          <w:rStyle w:val="6"/>
          <w:rFonts w:hint="default" w:ascii="Times New Roman" w:hAnsi="Times New Roman" w:eastAsia="sans-serif" w:cs="Times New Roman"/>
          <w:i w:val="0"/>
          <w:iCs w:val="0"/>
          <w:caps w:val="0"/>
          <w:color w:val="555555"/>
          <w:spacing w:val="0"/>
          <w:sz w:val="24"/>
          <w:szCs w:val="24"/>
        </w:rPr>
        <w:t>на</w:t>
      </w:r>
      <w:r>
        <w:rPr>
          <w:rStyle w:val="6"/>
          <w:rFonts w:hint="default" w:ascii="Times New Roman" w:hAnsi="Times New Roman" w:eastAsia="sans-serif" w:cs="Times New Roman"/>
          <w:i w:val="0"/>
          <w:iCs w:val="0"/>
          <w:caps w:val="0"/>
          <w:color w:val="555555"/>
          <w:spacing w:val="0"/>
          <w:sz w:val="24"/>
          <w:szCs w:val="24"/>
        </w:rPr>
        <w:softHyphen/>
      </w:r>
      <w:r>
        <w:rPr>
          <w:rStyle w:val="6"/>
          <w:rFonts w:hint="default" w:ascii="Times New Roman" w:hAnsi="Times New Roman" w:eastAsia="sans-serif" w:cs="Times New Roman"/>
          <w:i w:val="0"/>
          <w:iCs w:val="0"/>
          <w:caps w:val="0"/>
          <w:color w:val="555555"/>
          <w:spacing w:val="0"/>
          <w:sz w:val="24"/>
          <w:szCs w:val="24"/>
        </w:rPr>
        <w:t>лу в виде </w:t>
      </w:r>
      <w:r>
        <w:rPr>
          <w:rStyle w:val="8"/>
          <w:rFonts w:hint="default" w:ascii="Times New Roman" w:hAnsi="Times New Roman" w:eastAsia="Consolas" w:cs="Times New Roman"/>
          <w:i w:val="0"/>
          <w:iCs w:val="0"/>
          <w:caps w:val="0"/>
          <w:color w:val="C7254E"/>
          <w:spacing w:val="0"/>
          <w:sz w:val="24"/>
          <w:szCs w:val="24"/>
          <w:bdr w:val="none" w:color="auto" w:sz="0" w:space="0"/>
          <w:shd w:val="clear" w:fill="F9F2F4"/>
        </w:rPr>
        <w:t>01100010100100100110</w:t>
      </w:r>
      <w:r>
        <w:rPr>
          <w:rStyle w:val="6"/>
          <w:rFonts w:hint="default" w:ascii="Times New Roman" w:hAnsi="Times New Roman" w:eastAsia="sans-serif" w:cs="Times New Roman"/>
          <w:i w:val="0"/>
          <w:iCs w:val="0"/>
          <w:caps w:val="0"/>
          <w:color w:val="555555"/>
          <w:spacing w:val="0"/>
          <w:sz w:val="24"/>
          <w:szCs w:val="24"/>
        </w:rPr>
        <w:t>.</w:t>
      </w:r>
    </w:p>
    <w:p>
      <w:pPr>
        <w:pStyle w:val="18"/>
        <w:keepNext w:val="0"/>
        <w:keepLines w:val="0"/>
        <w:widowControl/>
        <w:suppressLineNumbers w:val="0"/>
        <w:shd w:val="clear" w:fill="FFFFFF"/>
        <w:spacing w:before="0" w:beforeAutospacing="0" w:after="360" w:afterAutospacing="0"/>
        <w:ind w:left="0" w:right="0" w:firstLine="0"/>
        <w:rPr>
          <w:rFonts w:hint="default" w:ascii="Times New Roman" w:hAnsi="Times New Roman" w:eastAsia="sans-serif" w:cs="Times New Roman"/>
          <w:i w:val="0"/>
          <w:iCs w:val="0"/>
          <w:caps w:val="0"/>
          <w:color w:val="555555"/>
          <w:spacing w:val="0"/>
          <w:sz w:val="25"/>
          <w:szCs w:val="25"/>
        </w:rPr>
      </w:pPr>
      <w:r>
        <w:rPr>
          <w:rStyle w:val="9"/>
          <w:rFonts w:hint="default" w:ascii="Times New Roman" w:hAnsi="Times New Roman" w:eastAsia="sans-serif" w:cs="Times New Roman"/>
          <w:b/>
          <w:bCs/>
          <w:i w:val="0"/>
          <w:iCs w:val="0"/>
          <w:caps w:val="0"/>
          <w:color w:val="555555"/>
          <w:spacing w:val="0"/>
          <w:sz w:val="25"/>
          <w:szCs w:val="25"/>
          <w:shd w:val="clear" w:fill="FFFFFF"/>
        </w:rPr>
        <w:t>Решение: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Fonts w:hint="default" w:ascii="Times New Roman" w:hAnsi="Times New Roman" w:eastAsia="sans-serif" w:cs="Times New Roman"/>
          <w:i w:val="0"/>
          <w:iCs w:val="0"/>
          <w:caps w:val="0"/>
          <w:color w:val="555555"/>
          <w:spacing w:val="0"/>
          <w:sz w:val="25"/>
          <w:szCs w:val="25"/>
          <w:bdr w:val="none" w:color="auto" w:sz="0" w:space="0"/>
          <w:shd w:val="clear" w:fill="FFFFFF"/>
        </w:rPr>
        <w:t>Рассмотрим </w:t>
      </w:r>
      <w:r>
        <w:rPr>
          <w:rStyle w:val="6"/>
          <w:rFonts w:hint="default" w:ascii="Times New Roman" w:hAnsi="Times New Roman" w:eastAsia="sans-serif" w:cs="Times New Roman"/>
          <w:i w:val="0"/>
          <w:iCs w:val="0"/>
          <w:caps w:val="0"/>
          <w:color w:val="555555"/>
          <w:spacing w:val="0"/>
          <w:sz w:val="25"/>
          <w:szCs w:val="25"/>
          <w:bdr w:val="none" w:color="auto" w:sz="0" w:space="0"/>
          <w:shd w:val="clear" w:fill="FFFFFF"/>
        </w:rPr>
        <w:t>пример</w:t>
      </w:r>
      <w:r>
        <w:rPr>
          <w:rFonts w:hint="default" w:ascii="Times New Roman" w:hAnsi="Times New Roman" w:eastAsia="sans-serif" w:cs="Times New Roman"/>
          <w:i w:val="0"/>
          <w:iCs w:val="0"/>
          <w:caps w:val="0"/>
          <w:color w:val="555555"/>
          <w:spacing w:val="0"/>
          <w:sz w:val="25"/>
          <w:szCs w:val="25"/>
          <w:bdr w:val="none" w:color="auto" w:sz="0" w:space="0"/>
          <w:shd w:val="clear" w:fill="FFFFFF"/>
        </w:rPr>
        <w:t> из условия задачи:</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i w:val="0"/>
          <w:iCs w:val="0"/>
          <w:caps w:val="0"/>
          <w:color w:val="333333"/>
          <w:spacing w:val="0"/>
          <w:sz w:val="19"/>
          <w:szCs w:val="19"/>
          <w:bdr w:val="single" w:color="CCCCCC" w:sz="6" w:space="0"/>
          <w:shd w:val="clear" w:fill="F5F5F5"/>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 xml:space="preserve">Было </w:t>
      </w:r>
      <w:r>
        <w:rPr>
          <w:rStyle w:val="8"/>
          <w:rFonts w:hint="default" w:ascii="Times New Roman" w:hAnsi="Times New Roman" w:eastAsia="Consolas" w:cs="Times New Roman"/>
          <w:i w:val="0"/>
          <w:iCs w:val="0"/>
          <w:caps w:val="0"/>
          <w:color w:val="333333"/>
          <w:spacing w:val="0"/>
          <w:sz w:val="19"/>
          <w:szCs w:val="19"/>
          <w:bdr w:val="none" w:color="auto" w:sz="0" w:space="0"/>
          <w:shd w:val="clear" w:fill="F5F5F5"/>
        </w:rPr>
        <w:t>23</w:t>
      </w:r>
      <w:r>
        <w:rPr>
          <w:rFonts w:hint="default" w:ascii="Times New Roman" w:hAnsi="Times New Roman" w:eastAsia="Consolas" w:cs="Times New Roman"/>
          <w:i w:val="0"/>
          <w:iCs w:val="0"/>
          <w:caps w:val="0"/>
          <w:color w:val="333333"/>
          <w:spacing w:val="0"/>
          <w:sz w:val="13"/>
          <w:szCs w:val="13"/>
          <w:bdr w:val="none" w:color="auto" w:sz="0" w:space="0"/>
          <w:shd w:val="clear" w:fill="F5F5F5"/>
          <w:vertAlign w:val="baseline"/>
        </w:rPr>
        <w:t>10</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color w:val="333333"/>
          <w:sz w:val="19"/>
          <w:szCs w:val="19"/>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 xml:space="preserve">Стало </w:t>
      </w:r>
      <w:r>
        <w:rPr>
          <w:rStyle w:val="8"/>
          <w:rFonts w:hint="default" w:ascii="Times New Roman" w:hAnsi="Times New Roman" w:eastAsia="Consolas" w:cs="Times New Roman"/>
          <w:i w:val="0"/>
          <w:iCs w:val="0"/>
          <w:caps w:val="0"/>
          <w:color w:val="333333"/>
          <w:spacing w:val="0"/>
          <w:sz w:val="19"/>
          <w:szCs w:val="19"/>
          <w:bdr w:val="none" w:color="auto" w:sz="0" w:space="0"/>
          <w:shd w:val="clear" w:fill="F5F5F5"/>
        </w:rPr>
        <w:t>0010100110</w:t>
      </w:r>
      <w:r>
        <w:rPr>
          <w:rFonts w:hint="default" w:ascii="Times New Roman" w:hAnsi="Times New Roman" w:eastAsia="Consolas" w:cs="Times New Roman"/>
          <w:i w:val="0"/>
          <w:iCs w:val="0"/>
          <w:caps w:val="0"/>
          <w:color w:val="333333"/>
          <w:spacing w:val="0"/>
          <w:sz w:val="13"/>
          <w:szCs w:val="13"/>
          <w:bdr w:val="none" w:color="auto" w:sz="0" w:space="0"/>
          <w:shd w:val="clear" w:fill="F5F5F5"/>
          <w:vertAlign w:val="baseline"/>
        </w:rPr>
        <w:t>2</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Fonts w:hint="default" w:ascii="Times New Roman" w:hAnsi="Times New Roman" w:eastAsia="sans-serif" w:cs="Times New Roman"/>
          <w:i w:val="0"/>
          <w:iCs w:val="0"/>
          <w:caps w:val="0"/>
          <w:color w:val="555555"/>
          <w:spacing w:val="0"/>
          <w:sz w:val="25"/>
          <w:szCs w:val="25"/>
          <w:bdr w:val="none" w:color="auto" w:sz="0" w:space="0"/>
          <w:shd w:val="clear" w:fill="FFFFFF"/>
        </w:rPr>
        <w:t>Где сами цифры исходного числа (выделим их красным цветом):</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color w:val="333333"/>
          <w:sz w:val="19"/>
          <w:szCs w:val="19"/>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 xml:space="preserve"> </w:t>
      </w:r>
      <w:r>
        <w:rPr>
          <w:rFonts w:hint="default" w:ascii="Times New Roman" w:hAnsi="Times New Roman" w:eastAsia="Consolas" w:cs="Times New Roman"/>
          <w:i w:val="0"/>
          <w:iCs w:val="0"/>
          <w:caps w:val="0"/>
          <w:color w:val="FF0000"/>
          <w:spacing w:val="0"/>
          <w:sz w:val="19"/>
          <w:szCs w:val="19"/>
          <w:bdr w:val="none" w:color="auto" w:sz="0" w:space="0"/>
          <w:shd w:val="clear" w:fill="F5F5F5"/>
        </w:rPr>
        <w:t>0010</w:t>
      </w:r>
      <w:r>
        <w:rPr>
          <w:rFonts w:hint="default" w:ascii="Times New Roman" w:hAnsi="Times New Roman" w:eastAsia="Consolas" w:cs="Times New Roman"/>
          <w:i w:val="0"/>
          <w:iCs w:val="0"/>
          <w:caps w:val="0"/>
          <w:color w:val="333333"/>
          <w:spacing w:val="0"/>
          <w:sz w:val="19"/>
          <w:szCs w:val="19"/>
          <w:bdr w:val="single" w:color="CCCCCC" w:sz="6" w:space="0"/>
          <w:shd w:val="clear" w:fill="F5F5F5"/>
        </w:rPr>
        <w:t>1</w:t>
      </w:r>
      <w:r>
        <w:rPr>
          <w:rFonts w:hint="default" w:ascii="Times New Roman" w:hAnsi="Times New Roman" w:eastAsia="Consolas" w:cs="Times New Roman"/>
          <w:i w:val="0"/>
          <w:iCs w:val="0"/>
          <w:caps w:val="0"/>
          <w:color w:val="FF0000"/>
          <w:spacing w:val="0"/>
          <w:sz w:val="19"/>
          <w:szCs w:val="19"/>
          <w:bdr w:val="none" w:color="auto" w:sz="0" w:space="0"/>
          <w:shd w:val="clear" w:fill="F5F5F5"/>
        </w:rPr>
        <w:t>0011</w:t>
      </w:r>
      <w:r>
        <w:rPr>
          <w:rFonts w:hint="default" w:ascii="Times New Roman" w:hAnsi="Times New Roman" w:eastAsia="Consolas" w:cs="Times New Roman"/>
          <w:i w:val="0"/>
          <w:iCs w:val="0"/>
          <w:caps w:val="0"/>
          <w:color w:val="333333"/>
          <w:spacing w:val="0"/>
          <w:sz w:val="19"/>
          <w:szCs w:val="19"/>
          <w:bdr w:val="single" w:color="CCCCCC" w:sz="6" w:space="0"/>
          <w:shd w:val="clear" w:fill="F5F5F5"/>
        </w:rPr>
        <w:t>0  (0010 - 2, 0011 - 3)</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Fonts w:hint="default" w:ascii="Times New Roman" w:hAnsi="Times New Roman" w:eastAsia="sans-serif" w:cs="Times New Roman"/>
          <w:i w:val="0"/>
          <w:iCs w:val="0"/>
          <w:caps w:val="0"/>
          <w:color w:val="555555"/>
          <w:spacing w:val="0"/>
          <w:sz w:val="25"/>
          <w:szCs w:val="25"/>
          <w:bdr w:val="none" w:color="auto" w:sz="0" w:space="0"/>
          <w:shd w:val="clear" w:fill="FFFFFF"/>
        </w:rPr>
        <w:t>Первая добавленная цифра </w:t>
      </w:r>
      <w:r>
        <w:rPr>
          <w:rStyle w:val="9"/>
          <w:rFonts w:hint="default" w:ascii="Times New Roman" w:hAnsi="Times New Roman" w:eastAsia="sans-serif" w:cs="Times New Roman"/>
          <w:b/>
          <w:bCs/>
          <w:i w:val="0"/>
          <w:iCs w:val="0"/>
          <w:caps w:val="0"/>
          <w:color w:val="555555"/>
          <w:spacing w:val="0"/>
          <w:sz w:val="25"/>
          <w:szCs w:val="25"/>
          <w:bdr w:val="none" w:color="auto" w:sz="0" w:space="0"/>
          <w:shd w:val="clear" w:fill="FFFFFF"/>
        </w:rPr>
        <w:t>1</w:t>
      </w:r>
      <w:r>
        <w:rPr>
          <w:rFonts w:hint="default" w:ascii="Times New Roman" w:hAnsi="Times New Roman" w:eastAsia="sans-serif" w:cs="Times New Roman"/>
          <w:i w:val="0"/>
          <w:iCs w:val="0"/>
          <w:caps w:val="0"/>
          <w:color w:val="555555"/>
          <w:spacing w:val="0"/>
          <w:sz w:val="25"/>
          <w:szCs w:val="25"/>
          <w:bdr w:val="none" w:color="auto" w:sz="0" w:space="0"/>
          <w:shd w:val="clear" w:fill="FFFFFF"/>
        </w:rPr>
        <w:t> после двоичной двойки — это проверка четности (1 единица в </w:t>
      </w:r>
      <w:r>
        <w:rPr>
          <w:rStyle w:val="9"/>
          <w:rFonts w:hint="default" w:ascii="Times New Roman" w:hAnsi="Times New Roman" w:eastAsia="sans-serif" w:cs="Times New Roman"/>
          <w:b/>
          <w:bCs/>
          <w:i w:val="0"/>
          <w:iCs w:val="0"/>
          <w:caps w:val="0"/>
          <w:color w:val="555555"/>
          <w:spacing w:val="0"/>
          <w:sz w:val="25"/>
          <w:szCs w:val="25"/>
          <w:bdr w:val="none" w:color="auto" w:sz="0" w:space="0"/>
          <w:shd w:val="clear" w:fill="FFFFFF"/>
        </w:rPr>
        <w:t>0010</w:t>
      </w:r>
      <w:r>
        <w:rPr>
          <w:rFonts w:hint="default" w:ascii="Times New Roman" w:hAnsi="Times New Roman" w:eastAsia="sans-serif" w:cs="Times New Roman"/>
          <w:i w:val="0"/>
          <w:iCs w:val="0"/>
          <w:caps w:val="0"/>
          <w:color w:val="555555"/>
          <w:spacing w:val="0"/>
          <w:sz w:val="25"/>
          <w:szCs w:val="25"/>
          <w:bdr w:val="none" w:color="auto" w:sz="0" w:space="0"/>
          <w:shd w:val="clear" w:fill="FFFFFF"/>
        </w:rPr>
        <w:t> — значит нечетное), </w:t>
      </w:r>
      <w:r>
        <w:rPr>
          <w:rStyle w:val="9"/>
          <w:rFonts w:hint="default" w:ascii="Times New Roman" w:hAnsi="Times New Roman" w:eastAsia="sans-serif" w:cs="Times New Roman"/>
          <w:b/>
          <w:bCs/>
          <w:i w:val="0"/>
          <w:iCs w:val="0"/>
          <w:caps w:val="0"/>
          <w:color w:val="555555"/>
          <w:spacing w:val="0"/>
          <w:sz w:val="25"/>
          <w:szCs w:val="25"/>
          <w:bdr w:val="none" w:color="auto" w:sz="0" w:space="0"/>
          <w:shd w:val="clear" w:fill="FFFFFF"/>
        </w:rPr>
        <w:t>0</w:t>
      </w:r>
      <w:r>
        <w:rPr>
          <w:rFonts w:hint="default" w:ascii="Times New Roman" w:hAnsi="Times New Roman" w:eastAsia="sans-serif" w:cs="Times New Roman"/>
          <w:i w:val="0"/>
          <w:iCs w:val="0"/>
          <w:caps w:val="0"/>
          <w:color w:val="555555"/>
          <w:spacing w:val="0"/>
          <w:sz w:val="25"/>
          <w:szCs w:val="25"/>
          <w:bdr w:val="none" w:color="auto" w:sz="0" w:space="0"/>
          <w:shd w:val="clear" w:fill="FFFFFF"/>
        </w:rPr>
        <w:t> после двоичной тройки — это также проверка нечетности (2 единицы в </w:t>
      </w:r>
      <w:r>
        <w:rPr>
          <w:rStyle w:val="9"/>
          <w:rFonts w:hint="default" w:ascii="Times New Roman" w:hAnsi="Times New Roman" w:eastAsia="sans-serif" w:cs="Times New Roman"/>
          <w:b/>
          <w:bCs/>
          <w:i w:val="0"/>
          <w:iCs w:val="0"/>
          <w:caps w:val="0"/>
          <w:color w:val="555555"/>
          <w:spacing w:val="0"/>
          <w:sz w:val="25"/>
          <w:szCs w:val="25"/>
          <w:bdr w:val="none" w:color="auto" w:sz="0" w:space="0"/>
          <w:shd w:val="clear" w:fill="FFFFFF"/>
        </w:rPr>
        <w:t>0011</w:t>
      </w:r>
      <w:r>
        <w:rPr>
          <w:rFonts w:hint="default" w:ascii="Times New Roman" w:hAnsi="Times New Roman" w:eastAsia="sans-serif" w:cs="Times New Roman"/>
          <w:i w:val="0"/>
          <w:iCs w:val="0"/>
          <w:caps w:val="0"/>
          <w:color w:val="555555"/>
          <w:spacing w:val="0"/>
          <w:sz w:val="25"/>
          <w:szCs w:val="25"/>
          <w:bdr w:val="none" w:color="auto" w:sz="0" w:space="0"/>
          <w:shd w:val="clear" w:fill="FFFFFF"/>
        </w:rPr>
        <w:t>, значит — четное).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Fonts w:hint="default" w:ascii="Times New Roman" w:hAnsi="Times New Roman" w:eastAsia="sans-serif" w:cs="Times New Roman"/>
          <w:i w:val="0"/>
          <w:iCs w:val="0"/>
          <w:caps w:val="0"/>
          <w:color w:val="555555"/>
          <w:spacing w:val="0"/>
          <w:sz w:val="25"/>
          <w:szCs w:val="25"/>
          <w:bdr w:val="none" w:color="auto" w:sz="0" w:space="0"/>
          <w:shd w:val="clear" w:fill="FFFFFF"/>
        </w:rPr>
        <w:t>Исходя из разбора примера решаем нашу задачу так: поскольку «нужные» нам цифры образуются из групп по 4 числа в каждой плюс одно число на проверку четности, то разобьем закодированное сообщение на группы по 5, и отбросим из каждой группы последний символ: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Fonts w:hint="default" w:ascii="Times New Roman" w:hAnsi="Times New Roman" w:eastAsia="sans-serif" w:cs="Times New Roman"/>
          <w:i w:val="0"/>
          <w:iCs w:val="0"/>
          <w:caps w:val="0"/>
          <w:color w:val="555555"/>
          <w:spacing w:val="0"/>
          <w:sz w:val="25"/>
          <w:szCs w:val="25"/>
          <w:bdr w:val="none" w:color="auto" w:sz="0" w:space="0"/>
          <w:shd w:val="clear" w:fill="FFFFFF"/>
        </w:rPr>
        <w:t>разбиваем по 5:</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color w:val="333333"/>
          <w:sz w:val="19"/>
          <w:szCs w:val="19"/>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01100 01010 01001 00110</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Fonts w:hint="default" w:ascii="Times New Roman" w:hAnsi="Times New Roman" w:eastAsia="sans-serif" w:cs="Times New Roman"/>
          <w:i w:val="0"/>
          <w:iCs w:val="0"/>
          <w:caps w:val="0"/>
          <w:color w:val="555555"/>
          <w:spacing w:val="0"/>
          <w:sz w:val="25"/>
          <w:szCs w:val="25"/>
          <w:bdr w:val="none" w:color="auto" w:sz="0" w:space="0"/>
          <w:shd w:val="clear" w:fill="FFFFFF"/>
        </w:rPr>
        <w:t>отбрасываем из каждой группы последний символ:</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color w:val="333333"/>
          <w:sz w:val="19"/>
          <w:szCs w:val="19"/>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0110 0101 0100 0011</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ind w:left="280" w:right="0" w:hanging="360"/>
        <w:rPr>
          <w:rFonts w:hint="default" w:ascii="Times New Roman" w:hAnsi="Times New Roman" w:cs="Times New Roman"/>
        </w:rPr>
      </w:pPr>
      <w:r>
        <w:rPr>
          <w:rStyle w:val="9"/>
          <w:rFonts w:hint="default" w:ascii="Times New Roman" w:hAnsi="Times New Roman" w:eastAsia="sans-serif" w:cs="Times New Roman"/>
          <w:b/>
          <w:bCs/>
          <w:i w:val="0"/>
          <w:iCs w:val="0"/>
          <w:caps w:val="0"/>
          <w:color w:val="555555"/>
          <w:spacing w:val="0"/>
          <w:sz w:val="25"/>
          <w:szCs w:val="25"/>
          <w:bdr w:val="none" w:color="auto" w:sz="0" w:space="0"/>
          <w:shd w:val="clear" w:fill="FFFFFF"/>
        </w:rPr>
        <w:t>Результат </w:t>
      </w:r>
      <w:r>
        <w:rPr>
          <w:rFonts w:hint="default" w:ascii="Times New Roman" w:hAnsi="Times New Roman" w:eastAsia="sans-serif" w:cs="Times New Roman"/>
          <w:i w:val="0"/>
          <w:iCs w:val="0"/>
          <w:caps w:val="0"/>
          <w:color w:val="555555"/>
          <w:spacing w:val="0"/>
          <w:sz w:val="25"/>
          <w:szCs w:val="25"/>
          <w:bdr w:val="none" w:color="auto" w:sz="0" w:space="0"/>
          <w:shd w:val="clear" w:fill="FFFFFF"/>
        </w:rPr>
        <w:t>переводим в десятичную систему:</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i w:val="0"/>
          <w:iCs w:val="0"/>
          <w:caps w:val="0"/>
          <w:color w:val="333333"/>
          <w:spacing w:val="0"/>
          <w:sz w:val="19"/>
          <w:szCs w:val="19"/>
          <w:bdr w:val="single" w:color="CCCCCC" w:sz="6" w:space="0"/>
          <w:shd w:val="clear" w:fill="F5F5F5"/>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0110 0101 0100 0011</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i w:val="0"/>
          <w:iCs w:val="0"/>
          <w:caps w:val="0"/>
          <w:color w:val="333333"/>
          <w:spacing w:val="0"/>
          <w:sz w:val="19"/>
          <w:szCs w:val="19"/>
          <w:bdr w:val="single" w:color="CCCCCC" w:sz="6" w:space="0"/>
          <w:shd w:val="clear" w:fill="F5F5F5"/>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 xml:space="preserve"> ↓    ↓     ↓    ↓</w:t>
      </w:r>
    </w:p>
    <w:p>
      <w:pPr>
        <w:pStyle w:val="19"/>
        <w:keepNext w:val="0"/>
        <w:keepLines w:val="0"/>
        <w:widowControl/>
        <w:suppressLineNumbers w:val="0"/>
        <w:pBdr>
          <w:top w:val="single" w:color="CCCCCC" w:sz="6" w:space="6"/>
          <w:left w:val="single" w:color="CCCCCC" w:sz="6" w:space="6"/>
          <w:bottom w:val="single" w:color="CCCCCC" w:sz="6" w:space="6"/>
          <w:right w:val="single" w:color="CCCCCC" w:sz="6" w:space="6"/>
        </w:pBdr>
        <w:shd w:val="clear" w:fill="F5F5F5"/>
        <w:wordWrap w:val="0"/>
        <w:spacing w:before="0" w:beforeAutospacing="0" w:after="440" w:afterAutospacing="0" w:line="15" w:lineRule="atLeast"/>
        <w:ind w:left="280" w:right="0"/>
        <w:rPr>
          <w:rFonts w:hint="default" w:ascii="Times New Roman" w:hAnsi="Times New Roman" w:eastAsia="Consolas" w:cs="Times New Roman"/>
          <w:color w:val="333333"/>
          <w:sz w:val="19"/>
          <w:szCs w:val="19"/>
        </w:rPr>
      </w:pPr>
      <w:r>
        <w:rPr>
          <w:rFonts w:hint="default" w:ascii="Times New Roman" w:hAnsi="Times New Roman" w:eastAsia="Consolas" w:cs="Times New Roman"/>
          <w:i w:val="0"/>
          <w:iCs w:val="0"/>
          <w:caps w:val="0"/>
          <w:color w:val="333333"/>
          <w:spacing w:val="0"/>
          <w:sz w:val="19"/>
          <w:szCs w:val="19"/>
          <w:bdr w:val="single" w:color="CCCCCC" w:sz="6" w:space="0"/>
          <w:shd w:val="clear" w:fill="F5F5F5"/>
        </w:rPr>
        <w:t xml:space="preserve"> 6    5     4    3</w:t>
      </w:r>
    </w:p>
    <w:p>
      <w:pPr>
        <w:pStyle w:val="18"/>
        <w:keepNext w:val="0"/>
        <w:keepLines w:val="0"/>
        <w:widowControl/>
        <w:suppressLineNumbers w:val="0"/>
        <w:spacing w:before="0" w:beforeAutospacing="0" w:after="660" w:afterAutospacing="0"/>
        <w:ind w:left="0" w:right="0"/>
        <w:rPr>
          <w:rFonts w:hint="default" w:ascii="Times New Roman" w:hAnsi="Times New Roman" w:cs="Times New Roman"/>
        </w:rPr>
      </w:pPr>
      <w:r>
        <w:rPr>
          <w:rStyle w:val="9"/>
          <w:rFonts w:hint="default" w:ascii="Times New Roman" w:hAnsi="Times New Roman" w:eastAsia="sans-serif" w:cs="Times New Roman"/>
          <w:b/>
          <w:bCs/>
          <w:i w:val="0"/>
          <w:iCs w:val="0"/>
          <w:caps w:val="0"/>
          <w:color w:val="555555"/>
          <w:spacing w:val="0"/>
          <w:sz w:val="25"/>
          <w:szCs w:val="25"/>
          <w:shd w:val="clear" w:fill="FFFFFF"/>
        </w:rPr>
        <w:t>Ответ:</w:t>
      </w:r>
      <w:r>
        <w:rPr>
          <w:rFonts w:hint="default" w:ascii="Times New Roman" w:hAnsi="Times New Roman" w:eastAsia="sans-serif" w:cs="Times New Roman"/>
          <w:i w:val="0"/>
          <w:iCs w:val="0"/>
          <w:caps w:val="0"/>
          <w:color w:val="555555"/>
          <w:spacing w:val="0"/>
          <w:sz w:val="25"/>
          <w:szCs w:val="25"/>
          <w:shd w:val="clear" w:fill="FFFFFF"/>
        </w:rPr>
        <w:t> 6 5 4</w:t>
      </w:r>
      <w:bookmarkStart w:id="0" w:name="_GoBack"/>
      <w:bookmarkEnd w:id="0"/>
      <w:r>
        <w:rPr>
          <w:rFonts w:hint="default" w:ascii="Times New Roman" w:hAnsi="Times New Roman" w:eastAsia="sans-serif" w:cs="Times New Roman"/>
          <w:i w:val="0"/>
          <w:iCs w:val="0"/>
          <w:caps w:val="0"/>
          <w:color w:val="555555"/>
          <w:spacing w:val="0"/>
          <w:sz w:val="25"/>
          <w:szCs w:val="25"/>
          <w:shd w:val="clear" w:fill="FFFFFF"/>
        </w:rPr>
        <w:t xml:space="preserve"> 3</w:t>
      </w:r>
    </w:p>
    <w:p>
      <w:pPr>
        <w:shd w:val="clear" w:color="auto" w:fill="FFFFFF"/>
        <w:rPr>
          <w:rFonts w:hint="default" w:ascii="Times New Roman" w:hAnsi="Times New Roman" w:cs="Times New Roman"/>
          <w:color w:val="000000"/>
          <w:sz w:val="18"/>
          <w:szCs w:val="18"/>
          <w:lang w:val="ru-RU"/>
        </w:rPr>
      </w:pPr>
      <w:r>
        <w:rPr>
          <w:rFonts w:hint="default" w:ascii="Times New Roman" w:hAnsi="Times New Roman" w:cs="Times New Roman"/>
          <w:color w:val="000000"/>
          <w:sz w:val="18"/>
          <w:szCs w:val="18"/>
        </w:rPr>
        <w:t> </w:t>
      </w:r>
      <w:r>
        <w:rPr>
          <w:rFonts w:hint="default" w:ascii="Times New Roman" w:hAnsi="Times New Roman" w:cs="Times New Roman"/>
          <w:lang w:val="ru-RU" w:eastAsia="ru-RU"/>
        </w:rPr>
        <w:drawing>
          <wp:inline distT="0" distB="0" distL="0" distR="0">
            <wp:extent cx="5172075" cy="3878580"/>
            <wp:effectExtent l="0" t="0" r="0" b="0"/>
            <wp:docPr id="8" name="Рисунок 8" descr="https://myslide.ru/documents_4/2d7b1809d8d876741db7c264f648005b/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https://myslide.ru/documents_4/2d7b1809d8d876741db7c264f648005b/img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174614" cy="3880960"/>
                    </a:xfrm>
                    <a:prstGeom prst="rect">
                      <a:avLst/>
                    </a:prstGeom>
                    <a:noFill/>
                    <a:ln>
                      <a:noFill/>
                    </a:ln>
                  </pic:spPr>
                </pic:pic>
              </a:graphicData>
            </a:graphic>
          </wp:inline>
        </w:drawing>
      </w:r>
    </w:p>
    <w:p>
      <w:pPr>
        <w:ind w:firstLine="708"/>
        <w:rPr>
          <w:rFonts w:hint="default" w:ascii="Times New Roman" w:hAnsi="Times New Roman" w:cs="Times New Roman"/>
          <w:sz w:val="22"/>
          <w:szCs w:val="22"/>
          <w:lang w:val="ru-RU"/>
        </w:rPr>
      </w:pP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Для кодирования букв О, К, Г, Д, Р решили использовать двоичное представление чисел 0, 1, 2, 3 и 4 соответственно (с сохранением одного незначащего нуля в случае одноразрядного представления). Закодируйте последовательность букв ГОРОДОК таким способом и результат запишите восьмеричным кодом.</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Сначала следует представить данные в условии числа в двоичном коде:</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tbl>
      <w:tblPr>
        <w:tblStyle w:val="5"/>
        <w:tblW w:w="15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45" w:type="dxa"/>
          <w:left w:w="45" w:type="dxa"/>
          <w:bottom w:w="45" w:type="dxa"/>
          <w:right w:w="45" w:type="dxa"/>
        </w:tblCellMar>
      </w:tblPr>
      <w:tblGrid>
        <w:gridCol w:w="541"/>
        <w:gridCol w:w="541"/>
        <w:gridCol w:w="541"/>
        <w:gridCol w:w="541"/>
        <w:gridCol w:w="72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45" w:type="dxa"/>
            <w:left w:w="45" w:type="dxa"/>
            <w:bottom w:w="45" w:type="dxa"/>
            <w:right w:w="4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О</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К</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Г</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Д</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Р</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45" w:type="dxa"/>
            <w:left w:w="45" w:type="dxa"/>
            <w:bottom w:w="45" w:type="dxa"/>
            <w:right w:w="4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2</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3</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45" w:type="dxa"/>
            <w:left w:w="45" w:type="dxa"/>
            <w:bottom w:w="45" w:type="dxa"/>
            <w:right w:w="4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100</w:t>
            </w:r>
          </w:p>
        </w:tc>
      </w:tr>
    </w:tbl>
    <w:p>
      <w:pPr>
        <w:widowControl/>
        <w:shd w:val="clear" w:color="auto" w:fill="FFFFFF"/>
        <w:suppressAutoHyphens w:val="0"/>
        <w:spacing w:after="0"/>
        <w:jc w:val="center"/>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Затем закодировать последовательность букв: ГОРОДОК — 100010000110001. Теперь разобьём это представление на тройки справа налево и переведём полученный набор чисел в десятичный код, затем в восьмеричный (восьмеричное представление совпадает с десятичным при разбиении тройками)</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100 010 000 110 001 — 42061.</w:t>
      </w:r>
    </w:p>
    <w:p>
      <w:pPr>
        <w:ind w:firstLine="708"/>
        <w:rPr>
          <w:rFonts w:hint="default" w:ascii="Times New Roman" w:hAnsi="Times New Roman" w:cs="Times New Roman"/>
          <w:sz w:val="22"/>
          <w:szCs w:val="22"/>
          <w:lang w:val="ru-RU"/>
        </w:rPr>
      </w:pPr>
    </w:p>
    <w:p>
      <w:pPr>
        <w:ind w:firstLine="708"/>
        <w:rPr>
          <w:rFonts w:hint="default" w:ascii="Times New Roman" w:hAnsi="Times New Roman" w:cs="Times New Roman"/>
          <w:sz w:val="22"/>
          <w:szCs w:val="22"/>
          <w:lang w:val="ru-RU"/>
        </w:rPr>
      </w:pP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Для кодирования букв О, Л, А, 3, К решили использовать двоичное представление чисел 0, 1, 2, 3 и 4 соответственно (с сохранением одного незначащего нуля в случае одноразрядного представления). Закодируйте последовательность букв ЗАКОЛКА таким способом и результат запишите шестнадцатеричным кодом.</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Сначала следует представить данные в условии числа в двоичном коде:</w:t>
      </w:r>
    </w:p>
    <w:tbl>
      <w:tblPr>
        <w:tblStyle w:val="5"/>
        <w:tblW w:w="15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45" w:type="dxa"/>
          <w:left w:w="45" w:type="dxa"/>
          <w:bottom w:w="45" w:type="dxa"/>
          <w:right w:w="45" w:type="dxa"/>
        </w:tblCellMar>
      </w:tblPr>
      <w:tblGrid>
        <w:gridCol w:w="541"/>
        <w:gridCol w:w="541"/>
        <w:gridCol w:w="541"/>
        <w:gridCol w:w="541"/>
        <w:gridCol w:w="72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О</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Л</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А</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З</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45" w:type="dxa"/>
            <w:left w:w="45" w:type="dxa"/>
            <w:bottom w:w="45" w:type="dxa"/>
            <w:right w:w="45" w:type="dxa"/>
          </w:tblCellMar>
        </w:tblPrEx>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2</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3</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45" w:type="dxa"/>
            <w:left w:w="45" w:type="dxa"/>
            <w:bottom w:w="45" w:type="dxa"/>
            <w:right w:w="45" w:type="dxa"/>
          </w:tblCellMar>
        </w:tblPrEx>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01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10</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11</w:t>
            </w:r>
          </w:p>
        </w:tc>
        <w:tc>
          <w:tcPr>
            <w:tcW w:w="0" w:type="auto"/>
            <w:tcBorders>
              <w:top w:val="single" w:color="000000" w:sz="6" w:space="0"/>
              <w:left w:val="single" w:color="000000" w:sz="6" w:space="0"/>
              <w:bottom w:val="single" w:color="000000" w:sz="6" w:space="0"/>
              <w:right w:val="single" w:color="000000" w:sz="6" w:space="0"/>
            </w:tcBorders>
            <w:tcMar>
              <w:top w:w="60" w:type="dxa"/>
              <w:left w:w="60" w:type="dxa"/>
              <w:bottom w:w="60" w:type="dxa"/>
              <w:right w:w="60" w:type="dxa"/>
            </w:tcMar>
            <w:vAlign w:val="center"/>
          </w:tcPr>
          <w:p>
            <w:pPr>
              <w:widowControl/>
              <w:suppressAutoHyphens w:val="0"/>
              <w:spacing w:before="75" w:after="0"/>
              <w:jc w:val="left"/>
              <w:rPr>
                <w:rFonts w:hint="default" w:ascii="Times New Roman" w:hAnsi="Times New Roman" w:eastAsia="Times New Roman" w:cs="Times New Roman"/>
                <w:color w:val="000000"/>
                <w:sz w:val="24"/>
                <w:lang w:val="ru-RU" w:eastAsia="ru-RU"/>
              </w:rPr>
            </w:pPr>
            <w:r>
              <w:rPr>
                <w:rFonts w:hint="default" w:ascii="Times New Roman" w:hAnsi="Times New Roman" w:eastAsia="Times New Roman" w:cs="Times New Roman"/>
                <w:color w:val="000000"/>
                <w:sz w:val="24"/>
                <w:lang w:val="ru-RU" w:eastAsia="ru-RU"/>
              </w:rPr>
              <w:t>100</w:t>
            </w:r>
          </w:p>
        </w:tc>
      </w:tr>
    </w:tbl>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Затем закодировать последовательность букв: ЗАКОЛКА — 1110100000110010. Теперь разобьём это представление на четвёрки справа налево и переведём полученный набор чисел сначала в десятичный код, затем в шестнадцатеричный:</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1110 1000 0011 0010 — 14 8 3 2 — E832.</w:t>
      </w:r>
    </w:p>
    <w:p>
      <w:pPr>
        <w:ind w:firstLine="708"/>
        <w:rPr>
          <w:rFonts w:hint="default" w:ascii="Times New Roman" w:hAnsi="Times New Roman" w:cs="Times New Roman"/>
          <w:sz w:val="22"/>
          <w:szCs w:val="22"/>
          <w:lang w:val="ru-RU"/>
        </w:rPr>
      </w:pPr>
    </w:p>
    <w:p>
      <w:pPr>
        <w:ind w:firstLine="708"/>
        <w:rPr>
          <w:rFonts w:hint="default" w:ascii="Times New Roman" w:hAnsi="Times New Roman" w:cs="Times New Roman"/>
          <w:sz w:val="22"/>
          <w:szCs w:val="22"/>
          <w:lang w:val="ru-RU"/>
        </w:rPr>
      </w:pP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Для передачи по каналу связи сообщения, состоящего только из символов А, Б, В и Г, используется неравномерный (по длине) код: А-10, Б-11, В-110, Г-0. Через канал связи передаётся сообщение: ВАГБААГВ. Закодируйте сообщение данным кодом. Полученное двоичное число переведите в восьмеричный вид.</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b/>
          <w:bCs/>
          <w:color w:val="000000"/>
          <w:sz w:val="18"/>
          <w:szCs w:val="18"/>
          <w:lang w:val="ru-RU" w:eastAsia="ru-RU"/>
        </w:rPr>
        <w:t>Решение.</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Закодируем последовательность букв: ВАГБААГВ — 1101001110100110. Теперь разобьём это представление на тройки справа налево и переведём полученный набор чисел сначала в десятичный код, затем в восьмеричный (в данном случае они совпадают):</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1 101 001 110 100 110 для самой левой цифры 1 допишем два нуля слева, тогда получим</w:t>
      </w:r>
    </w:p>
    <w:p>
      <w:pPr>
        <w:widowControl/>
        <w:shd w:val="clear" w:color="auto" w:fill="FFFFFF"/>
        <w:suppressAutoHyphens w:val="0"/>
        <w:spacing w:after="0"/>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 </w:t>
      </w:r>
    </w:p>
    <w:p>
      <w:pPr>
        <w:widowControl/>
        <w:shd w:val="clear" w:color="auto" w:fill="FFFFFF"/>
        <w:suppressAutoHyphens w:val="0"/>
        <w:spacing w:after="0"/>
        <w:ind w:firstLine="375"/>
        <w:rPr>
          <w:rFonts w:hint="default" w:ascii="Times New Roman" w:hAnsi="Times New Roman" w:eastAsia="Times New Roman" w:cs="Times New Roman"/>
          <w:color w:val="000000"/>
          <w:sz w:val="18"/>
          <w:szCs w:val="18"/>
          <w:lang w:val="ru-RU" w:eastAsia="ru-RU"/>
        </w:rPr>
      </w:pPr>
      <w:r>
        <w:rPr>
          <w:rFonts w:hint="default" w:ascii="Times New Roman" w:hAnsi="Times New Roman" w:eastAsia="Times New Roman" w:cs="Times New Roman"/>
          <w:color w:val="000000"/>
          <w:sz w:val="18"/>
          <w:szCs w:val="18"/>
          <w:lang w:val="ru-RU" w:eastAsia="ru-RU"/>
        </w:rPr>
        <w:t>001 101 001 110 100 110— 1 5 1 6 4 6.</w:t>
      </w:r>
    </w:p>
    <w:p>
      <w:pPr>
        <w:ind w:firstLine="708"/>
        <w:rPr>
          <w:rFonts w:hint="default" w:ascii="Times New Roman" w:hAnsi="Times New Roman" w:cs="Times New Roman"/>
          <w:sz w:val="22"/>
          <w:szCs w:val="22"/>
          <w:lang w:val="ru-RU"/>
        </w:rPr>
      </w:pPr>
    </w:p>
    <w:p>
      <w:pPr>
        <w:ind w:firstLine="708"/>
        <w:rPr>
          <w:rFonts w:hint="default" w:ascii="Times New Roman" w:hAnsi="Times New Roman" w:cs="Times New Roman"/>
          <w:sz w:val="22"/>
          <w:szCs w:val="22"/>
          <w:lang w:val="ru-RU"/>
        </w:rPr>
      </w:pPr>
    </w:p>
    <w:p>
      <w:pPr>
        <w:ind w:firstLine="708"/>
        <w:rPr>
          <w:rFonts w:hint="default" w:ascii="Times New Roman" w:hAnsi="Times New Roman" w:cs="Times New Roman"/>
          <w:sz w:val="22"/>
          <w:szCs w:val="22"/>
          <w:lang w:val="ru-RU"/>
        </w:rPr>
      </w:pPr>
    </w:p>
    <w:sectPr>
      <w:pgSz w:w="11906" w:h="16838"/>
      <w:pgMar w:top="851" w:right="849" w:bottom="667" w:left="1560" w:header="0" w:footer="0" w:gutter="0"/>
      <w:cols w:space="720" w:num="1"/>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Algerian">
    <w:altName w:val="Gabriola"/>
    <w:panose1 w:val="04020705040A02060702"/>
    <w:charset w:val="00"/>
    <w:family w:val="decorative"/>
    <w:pitch w:val="default"/>
    <w:sig w:usb0="00000000" w:usb1="00000000" w:usb2="00000000" w:usb3="00000000" w:csb0="00000001" w:csb1="00000000"/>
  </w:font>
  <w:font w:name="Gabriola">
    <w:panose1 w:val="04040605051002020D02"/>
    <w:charset w:val="00"/>
    <w:family w:val="auto"/>
    <w:pitch w:val="default"/>
    <w:sig w:usb0="E00002EF" w:usb1="5000204B" w:usb2="00000000" w:usb3="00000000" w:csb0="2000009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Liberation Sans">
    <w:altName w:val="Segoe Print"/>
    <w:panose1 w:val="020B0604020202020204"/>
    <w:charset w:val="CC"/>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Verdana">
    <w:panose1 w:val="020B0604030504040204"/>
    <w:charset w:val="CC"/>
    <w:family w:val="swiss"/>
    <w:pitch w:val="default"/>
    <w:sig w:usb0="A00006FF" w:usb1="4000205B" w:usb2="00000010" w:usb3="00000000" w:csb0="2000019F" w:csb1="00000000"/>
  </w:font>
  <w:font w:name="Cambria">
    <w:panose1 w:val="02040503050406030204"/>
    <w:charset w:val="00"/>
    <w:family w:val="auto"/>
    <w:pitch w:val="default"/>
    <w:sig w:usb0="E00006FF" w:usb1="420024FF" w:usb2="0200000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00006FF" w:usb1="0000FCFF" w:usb2="00000001" w:usb3="00000000" w:csb0="6000019F" w:csb1="DFD7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FC3F64"/>
    <w:multiLevelType w:val="multilevel"/>
    <w:tmpl w:val="62FC3F6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812D54"/>
    <w:rsid w:val="00001246"/>
    <w:rsid w:val="00001C45"/>
    <w:rsid w:val="00002A60"/>
    <w:rsid w:val="0000484E"/>
    <w:rsid w:val="00006E25"/>
    <w:rsid w:val="000071F1"/>
    <w:rsid w:val="00007C8D"/>
    <w:rsid w:val="00010B98"/>
    <w:rsid w:val="00010BEF"/>
    <w:rsid w:val="00012F50"/>
    <w:rsid w:val="000152AA"/>
    <w:rsid w:val="0001548C"/>
    <w:rsid w:val="00015C84"/>
    <w:rsid w:val="00020A65"/>
    <w:rsid w:val="00021BB3"/>
    <w:rsid w:val="000236D0"/>
    <w:rsid w:val="00024E06"/>
    <w:rsid w:val="0002507B"/>
    <w:rsid w:val="000274AE"/>
    <w:rsid w:val="00030942"/>
    <w:rsid w:val="00032187"/>
    <w:rsid w:val="00033F4E"/>
    <w:rsid w:val="0003555F"/>
    <w:rsid w:val="000371D9"/>
    <w:rsid w:val="00040147"/>
    <w:rsid w:val="00041537"/>
    <w:rsid w:val="0004322C"/>
    <w:rsid w:val="00043307"/>
    <w:rsid w:val="00043ADB"/>
    <w:rsid w:val="00047CBD"/>
    <w:rsid w:val="00053945"/>
    <w:rsid w:val="0005619E"/>
    <w:rsid w:val="00060243"/>
    <w:rsid w:val="000719A1"/>
    <w:rsid w:val="00074970"/>
    <w:rsid w:val="000766BC"/>
    <w:rsid w:val="00076A2A"/>
    <w:rsid w:val="000815AC"/>
    <w:rsid w:val="00083AE5"/>
    <w:rsid w:val="00084A52"/>
    <w:rsid w:val="00085BED"/>
    <w:rsid w:val="00087702"/>
    <w:rsid w:val="00090B61"/>
    <w:rsid w:val="0009192D"/>
    <w:rsid w:val="00091BA3"/>
    <w:rsid w:val="00092919"/>
    <w:rsid w:val="0009704A"/>
    <w:rsid w:val="0009704F"/>
    <w:rsid w:val="000A1EF0"/>
    <w:rsid w:val="000A454B"/>
    <w:rsid w:val="000A6DA0"/>
    <w:rsid w:val="000B1D2E"/>
    <w:rsid w:val="000B2997"/>
    <w:rsid w:val="000B357C"/>
    <w:rsid w:val="000B3749"/>
    <w:rsid w:val="000B62C1"/>
    <w:rsid w:val="000C2FDA"/>
    <w:rsid w:val="000D0E4B"/>
    <w:rsid w:val="000D16CD"/>
    <w:rsid w:val="000D1D79"/>
    <w:rsid w:val="000D2584"/>
    <w:rsid w:val="000D2ACD"/>
    <w:rsid w:val="000D40A8"/>
    <w:rsid w:val="000D4F25"/>
    <w:rsid w:val="000D6A3E"/>
    <w:rsid w:val="000E1431"/>
    <w:rsid w:val="000E207E"/>
    <w:rsid w:val="000E2D6F"/>
    <w:rsid w:val="000E5F9F"/>
    <w:rsid w:val="000E629B"/>
    <w:rsid w:val="000E7CFD"/>
    <w:rsid w:val="000F3468"/>
    <w:rsid w:val="000F6D2A"/>
    <w:rsid w:val="000F754B"/>
    <w:rsid w:val="00100E73"/>
    <w:rsid w:val="001023D4"/>
    <w:rsid w:val="00106EB8"/>
    <w:rsid w:val="00110073"/>
    <w:rsid w:val="00110800"/>
    <w:rsid w:val="001116FF"/>
    <w:rsid w:val="0011220F"/>
    <w:rsid w:val="00123C7C"/>
    <w:rsid w:val="00124D13"/>
    <w:rsid w:val="0013293C"/>
    <w:rsid w:val="00132C36"/>
    <w:rsid w:val="00136C36"/>
    <w:rsid w:val="001408CD"/>
    <w:rsid w:val="00143DEF"/>
    <w:rsid w:val="00145624"/>
    <w:rsid w:val="00150A5E"/>
    <w:rsid w:val="00150CE5"/>
    <w:rsid w:val="00156158"/>
    <w:rsid w:val="0016095C"/>
    <w:rsid w:val="00162832"/>
    <w:rsid w:val="00163B47"/>
    <w:rsid w:val="00165392"/>
    <w:rsid w:val="001704B0"/>
    <w:rsid w:val="00170515"/>
    <w:rsid w:val="001707CB"/>
    <w:rsid w:val="00170847"/>
    <w:rsid w:val="00171C5E"/>
    <w:rsid w:val="0017417A"/>
    <w:rsid w:val="00176E67"/>
    <w:rsid w:val="0017707C"/>
    <w:rsid w:val="00177142"/>
    <w:rsid w:val="00181303"/>
    <w:rsid w:val="00181C19"/>
    <w:rsid w:val="001823C9"/>
    <w:rsid w:val="001870AB"/>
    <w:rsid w:val="001877D8"/>
    <w:rsid w:val="001878BB"/>
    <w:rsid w:val="00187C9A"/>
    <w:rsid w:val="00191E39"/>
    <w:rsid w:val="001925C2"/>
    <w:rsid w:val="00194336"/>
    <w:rsid w:val="00194CE7"/>
    <w:rsid w:val="001957AD"/>
    <w:rsid w:val="00197062"/>
    <w:rsid w:val="00197B55"/>
    <w:rsid w:val="001A3C06"/>
    <w:rsid w:val="001A4B5F"/>
    <w:rsid w:val="001A5713"/>
    <w:rsid w:val="001A57A7"/>
    <w:rsid w:val="001B214B"/>
    <w:rsid w:val="001B222D"/>
    <w:rsid w:val="001B594A"/>
    <w:rsid w:val="001B7985"/>
    <w:rsid w:val="001C0D44"/>
    <w:rsid w:val="001C1145"/>
    <w:rsid w:val="001C1B2F"/>
    <w:rsid w:val="001C3C77"/>
    <w:rsid w:val="001C536A"/>
    <w:rsid w:val="001C6F08"/>
    <w:rsid w:val="001D0117"/>
    <w:rsid w:val="001D020F"/>
    <w:rsid w:val="001D1286"/>
    <w:rsid w:val="001D1B9C"/>
    <w:rsid w:val="001D20A3"/>
    <w:rsid w:val="001D71E7"/>
    <w:rsid w:val="001D7A52"/>
    <w:rsid w:val="001E0C39"/>
    <w:rsid w:val="001E2F56"/>
    <w:rsid w:val="001E46FE"/>
    <w:rsid w:val="001F1254"/>
    <w:rsid w:val="001F1AEF"/>
    <w:rsid w:val="001F396B"/>
    <w:rsid w:val="001F3E2E"/>
    <w:rsid w:val="00201641"/>
    <w:rsid w:val="00204AC6"/>
    <w:rsid w:val="00204B59"/>
    <w:rsid w:val="00207506"/>
    <w:rsid w:val="00211726"/>
    <w:rsid w:val="00211F27"/>
    <w:rsid w:val="0021374E"/>
    <w:rsid w:val="002208A1"/>
    <w:rsid w:val="00220EFB"/>
    <w:rsid w:val="002216B9"/>
    <w:rsid w:val="002236F8"/>
    <w:rsid w:val="00223D00"/>
    <w:rsid w:val="00223D58"/>
    <w:rsid w:val="00226719"/>
    <w:rsid w:val="0024063D"/>
    <w:rsid w:val="00240691"/>
    <w:rsid w:val="00240F5F"/>
    <w:rsid w:val="00241914"/>
    <w:rsid w:val="00243C74"/>
    <w:rsid w:val="00244A10"/>
    <w:rsid w:val="002453BF"/>
    <w:rsid w:val="00245654"/>
    <w:rsid w:val="00245BB7"/>
    <w:rsid w:val="0024674E"/>
    <w:rsid w:val="00246D47"/>
    <w:rsid w:val="002479D2"/>
    <w:rsid w:val="00251740"/>
    <w:rsid w:val="0025317C"/>
    <w:rsid w:val="00254D6D"/>
    <w:rsid w:val="00257DEC"/>
    <w:rsid w:val="00260C01"/>
    <w:rsid w:val="002621F3"/>
    <w:rsid w:val="00264EEA"/>
    <w:rsid w:val="00267FF1"/>
    <w:rsid w:val="002702E1"/>
    <w:rsid w:val="00271023"/>
    <w:rsid w:val="002733C9"/>
    <w:rsid w:val="002761B4"/>
    <w:rsid w:val="00276C1C"/>
    <w:rsid w:val="002868B3"/>
    <w:rsid w:val="0029072D"/>
    <w:rsid w:val="00292853"/>
    <w:rsid w:val="002A2DBC"/>
    <w:rsid w:val="002A3F0C"/>
    <w:rsid w:val="002A49FA"/>
    <w:rsid w:val="002A77DD"/>
    <w:rsid w:val="002B0CD7"/>
    <w:rsid w:val="002B0DDA"/>
    <w:rsid w:val="002B61C3"/>
    <w:rsid w:val="002C1145"/>
    <w:rsid w:val="002C1E01"/>
    <w:rsid w:val="002C5E0D"/>
    <w:rsid w:val="002C6C7D"/>
    <w:rsid w:val="002D1CBE"/>
    <w:rsid w:val="002E0CA4"/>
    <w:rsid w:val="002E2DFA"/>
    <w:rsid w:val="002E337F"/>
    <w:rsid w:val="002F3D1E"/>
    <w:rsid w:val="002F721F"/>
    <w:rsid w:val="002F7475"/>
    <w:rsid w:val="003039C9"/>
    <w:rsid w:val="00303A5F"/>
    <w:rsid w:val="0030534E"/>
    <w:rsid w:val="00307802"/>
    <w:rsid w:val="00316E4B"/>
    <w:rsid w:val="00317E45"/>
    <w:rsid w:val="00333125"/>
    <w:rsid w:val="00333F85"/>
    <w:rsid w:val="00334730"/>
    <w:rsid w:val="0033490E"/>
    <w:rsid w:val="0034055D"/>
    <w:rsid w:val="00341C6E"/>
    <w:rsid w:val="0034203D"/>
    <w:rsid w:val="003420D6"/>
    <w:rsid w:val="00342A77"/>
    <w:rsid w:val="00344DEF"/>
    <w:rsid w:val="00346F57"/>
    <w:rsid w:val="00350D05"/>
    <w:rsid w:val="00352A82"/>
    <w:rsid w:val="00352B81"/>
    <w:rsid w:val="0035398C"/>
    <w:rsid w:val="003546D0"/>
    <w:rsid w:val="003562FD"/>
    <w:rsid w:val="00356EFA"/>
    <w:rsid w:val="00357D4D"/>
    <w:rsid w:val="00361B15"/>
    <w:rsid w:val="003626BB"/>
    <w:rsid w:val="00364AC6"/>
    <w:rsid w:val="00370E89"/>
    <w:rsid w:val="003724C1"/>
    <w:rsid w:val="003731AE"/>
    <w:rsid w:val="003744A0"/>
    <w:rsid w:val="00374626"/>
    <w:rsid w:val="00374FE7"/>
    <w:rsid w:val="00375CFA"/>
    <w:rsid w:val="003810FF"/>
    <w:rsid w:val="00381285"/>
    <w:rsid w:val="00384AB8"/>
    <w:rsid w:val="00385036"/>
    <w:rsid w:val="00394F14"/>
    <w:rsid w:val="0039501C"/>
    <w:rsid w:val="00396206"/>
    <w:rsid w:val="003A1787"/>
    <w:rsid w:val="003A1884"/>
    <w:rsid w:val="003A250A"/>
    <w:rsid w:val="003A5C0A"/>
    <w:rsid w:val="003A63FA"/>
    <w:rsid w:val="003B02A8"/>
    <w:rsid w:val="003B452A"/>
    <w:rsid w:val="003B61C5"/>
    <w:rsid w:val="003C1D1B"/>
    <w:rsid w:val="003C28CE"/>
    <w:rsid w:val="003C333A"/>
    <w:rsid w:val="003C62F2"/>
    <w:rsid w:val="003C687B"/>
    <w:rsid w:val="003C6D79"/>
    <w:rsid w:val="003D4FED"/>
    <w:rsid w:val="003D6539"/>
    <w:rsid w:val="003D74C7"/>
    <w:rsid w:val="003E1858"/>
    <w:rsid w:val="003E4300"/>
    <w:rsid w:val="003E477C"/>
    <w:rsid w:val="003E60E3"/>
    <w:rsid w:val="003E6152"/>
    <w:rsid w:val="003E6428"/>
    <w:rsid w:val="003E6BFB"/>
    <w:rsid w:val="003E7578"/>
    <w:rsid w:val="003E7BB8"/>
    <w:rsid w:val="003F167D"/>
    <w:rsid w:val="003F1B83"/>
    <w:rsid w:val="003F2D56"/>
    <w:rsid w:val="003F30A2"/>
    <w:rsid w:val="003F5396"/>
    <w:rsid w:val="003F7BAB"/>
    <w:rsid w:val="00403B3D"/>
    <w:rsid w:val="004041E3"/>
    <w:rsid w:val="00405297"/>
    <w:rsid w:val="00406AC2"/>
    <w:rsid w:val="00413782"/>
    <w:rsid w:val="00415824"/>
    <w:rsid w:val="004158DF"/>
    <w:rsid w:val="00416797"/>
    <w:rsid w:val="004169F8"/>
    <w:rsid w:val="00417826"/>
    <w:rsid w:val="00421352"/>
    <w:rsid w:val="00425338"/>
    <w:rsid w:val="004304BE"/>
    <w:rsid w:val="004304CD"/>
    <w:rsid w:val="004328BD"/>
    <w:rsid w:val="0043395A"/>
    <w:rsid w:val="004341BA"/>
    <w:rsid w:val="00434C4D"/>
    <w:rsid w:val="0044049D"/>
    <w:rsid w:val="004411FA"/>
    <w:rsid w:val="00441671"/>
    <w:rsid w:val="0044498A"/>
    <w:rsid w:val="00445FD1"/>
    <w:rsid w:val="004465F2"/>
    <w:rsid w:val="004532DD"/>
    <w:rsid w:val="004538B0"/>
    <w:rsid w:val="0045504B"/>
    <w:rsid w:val="004569BE"/>
    <w:rsid w:val="004578AA"/>
    <w:rsid w:val="00457FA6"/>
    <w:rsid w:val="00461310"/>
    <w:rsid w:val="00476989"/>
    <w:rsid w:val="00480213"/>
    <w:rsid w:val="004810CE"/>
    <w:rsid w:val="004817B9"/>
    <w:rsid w:val="00484823"/>
    <w:rsid w:val="004873DF"/>
    <w:rsid w:val="00487FBC"/>
    <w:rsid w:val="004904B0"/>
    <w:rsid w:val="0049232E"/>
    <w:rsid w:val="00492982"/>
    <w:rsid w:val="00493429"/>
    <w:rsid w:val="00493B40"/>
    <w:rsid w:val="00494727"/>
    <w:rsid w:val="004979D5"/>
    <w:rsid w:val="004A3D6C"/>
    <w:rsid w:val="004A4675"/>
    <w:rsid w:val="004A50D5"/>
    <w:rsid w:val="004A5D00"/>
    <w:rsid w:val="004A5F81"/>
    <w:rsid w:val="004A67FA"/>
    <w:rsid w:val="004A7291"/>
    <w:rsid w:val="004A795B"/>
    <w:rsid w:val="004B1FB9"/>
    <w:rsid w:val="004B32AA"/>
    <w:rsid w:val="004B5D33"/>
    <w:rsid w:val="004B7733"/>
    <w:rsid w:val="004C15B0"/>
    <w:rsid w:val="004C16D4"/>
    <w:rsid w:val="004C203B"/>
    <w:rsid w:val="004C364C"/>
    <w:rsid w:val="004C5011"/>
    <w:rsid w:val="004C5972"/>
    <w:rsid w:val="004C6590"/>
    <w:rsid w:val="004C6C9A"/>
    <w:rsid w:val="004C7D92"/>
    <w:rsid w:val="004D1A59"/>
    <w:rsid w:val="004D1FAD"/>
    <w:rsid w:val="004D220A"/>
    <w:rsid w:val="004D4B63"/>
    <w:rsid w:val="004D7CA2"/>
    <w:rsid w:val="004E1615"/>
    <w:rsid w:val="004E1C0E"/>
    <w:rsid w:val="004E301F"/>
    <w:rsid w:val="004E628B"/>
    <w:rsid w:val="004F15C6"/>
    <w:rsid w:val="004F210E"/>
    <w:rsid w:val="004F37A9"/>
    <w:rsid w:val="004F4034"/>
    <w:rsid w:val="004F53BE"/>
    <w:rsid w:val="004F6F5C"/>
    <w:rsid w:val="004F791F"/>
    <w:rsid w:val="00504123"/>
    <w:rsid w:val="00504746"/>
    <w:rsid w:val="0050615F"/>
    <w:rsid w:val="005070E5"/>
    <w:rsid w:val="00513794"/>
    <w:rsid w:val="00513C6E"/>
    <w:rsid w:val="00515C60"/>
    <w:rsid w:val="00516AD3"/>
    <w:rsid w:val="0051719C"/>
    <w:rsid w:val="0051742B"/>
    <w:rsid w:val="005249E9"/>
    <w:rsid w:val="005359D8"/>
    <w:rsid w:val="00541F8C"/>
    <w:rsid w:val="005432F1"/>
    <w:rsid w:val="0054415A"/>
    <w:rsid w:val="0054592B"/>
    <w:rsid w:val="00545DA1"/>
    <w:rsid w:val="00547D38"/>
    <w:rsid w:val="00550116"/>
    <w:rsid w:val="00551354"/>
    <w:rsid w:val="0055384D"/>
    <w:rsid w:val="00554994"/>
    <w:rsid w:val="00556A75"/>
    <w:rsid w:val="005604A8"/>
    <w:rsid w:val="0056311E"/>
    <w:rsid w:val="0056385B"/>
    <w:rsid w:val="00564D41"/>
    <w:rsid w:val="00565890"/>
    <w:rsid w:val="005670B0"/>
    <w:rsid w:val="00571D93"/>
    <w:rsid w:val="0057364F"/>
    <w:rsid w:val="00574323"/>
    <w:rsid w:val="00576359"/>
    <w:rsid w:val="005819FC"/>
    <w:rsid w:val="00581A3A"/>
    <w:rsid w:val="00582577"/>
    <w:rsid w:val="00582E95"/>
    <w:rsid w:val="00585FA4"/>
    <w:rsid w:val="0058791B"/>
    <w:rsid w:val="0059151A"/>
    <w:rsid w:val="00593756"/>
    <w:rsid w:val="00593916"/>
    <w:rsid w:val="005A330A"/>
    <w:rsid w:val="005A4E07"/>
    <w:rsid w:val="005A651E"/>
    <w:rsid w:val="005B1CDE"/>
    <w:rsid w:val="005B1ECA"/>
    <w:rsid w:val="005B2676"/>
    <w:rsid w:val="005B4E4C"/>
    <w:rsid w:val="005B5FE6"/>
    <w:rsid w:val="005B620B"/>
    <w:rsid w:val="005B6703"/>
    <w:rsid w:val="005B6D15"/>
    <w:rsid w:val="005B7F5A"/>
    <w:rsid w:val="005C10B9"/>
    <w:rsid w:val="005C6485"/>
    <w:rsid w:val="005C6506"/>
    <w:rsid w:val="005C779C"/>
    <w:rsid w:val="005D0472"/>
    <w:rsid w:val="005D1159"/>
    <w:rsid w:val="005D2279"/>
    <w:rsid w:val="005D4217"/>
    <w:rsid w:val="005E2EB2"/>
    <w:rsid w:val="005E3102"/>
    <w:rsid w:val="005E4003"/>
    <w:rsid w:val="005E5663"/>
    <w:rsid w:val="005F253C"/>
    <w:rsid w:val="005F2DAB"/>
    <w:rsid w:val="005F3CF1"/>
    <w:rsid w:val="005F419C"/>
    <w:rsid w:val="00600751"/>
    <w:rsid w:val="00600C73"/>
    <w:rsid w:val="0060214A"/>
    <w:rsid w:val="00602194"/>
    <w:rsid w:val="00602D28"/>
    <w:rsid w:val="00604EED"/>
    <w:rsid w:val="0060527E"/>
    <w:rsid w:val="00612C53"/>
    <w:rsid w:val="00614403"/>
    <w:rsid w:val="00616FDC"/>
    <w:rsid w:val="006178C9"/>
    <w:rsid w:val="006203E3"/>
    <w:rsid w:val="00620DA9"/>
    <w:rsid w:val="00621162"/>
    <w:rsid w:val="00621E7D"/>
    <w:rsid w:val="006241AA"/>
    <w:rsid w:val="00624DC5"/>
    <w:rsid w:val="00625AC0"/>
    <w:rsid w:val="00626D11"/>
    <w:rsid w:val="00627491"/>
    <w:rsid w:val="00632EE1"/>
    <w:rsid w:val="006345B9"/>
    <w:rsid w:val="00634FEF"/>
    <w:rsid w:val="00644ECD"/>
    <w:rsid w:val="006460BD"/>
    <w:rsid w:val="00654720"/>
    <w:rsid w:val="00654839"/>
    <w:rsid w:val="00654C5E"/>
    <w:rsid w:val="006563AE"/>
    <w:rsid w:val="0065709B"/>
    <w:rsid w:val="00662FED"/>
    <w:rsid w:val="0066323F"/>
    <w:rsid w:val="006645E3"/>
    <w:rsid w:val="0066621D"/>
    <w:rsid w:val="006664E2"/>
    <w:rsid w:val="00666522"/>
    <w:rsid w:val="00672446"/>
    <w:rsid w:val="00674EDE"/>
    <w:rsid w:val="006750EC"/>
    <w:rsid w:val="00677B45"/>
    <w:rsid w:val="00677D15"/>
    <w:rsid w:val="00681276"/>
    <w:rsid w:val="0068137C"/>
    <w:rsid w:val="00681D1F"/>
    <w:rsid w:val="00681D2D"/>
    <w:rsid w:val="00682162"/>
    <w:rsid w:val="00682F82"/>
    <w:rsid w:val="00683977"/>
    <w:rsid w:val="00683AD8"/>
    <w:rsid w:val="00683F87"/>
    <w:rsid w:val="006847BC"/>
    <w:rsid w:val="00684AAA"/>
    <w:rsid w:val="00691695"/>
    <w:rsid w:val="006A3A31"/>
    <w:rsid w:val="006A631F"/>
    <w:rsid w:val="006B1D2C"/>
    <w:rsid w:val="006B1E08"/>
    <w:rsid w:val="006B283E"/>
    <w:rsid w:val="006B45A9"/>
    <w:rsid w:val="006B54BD"/>
    <w:rsid w:val="006B6AB1"/>
    <w:rsid w:val="006C1C0F"/>
    <w:rsid w:val="006C1D60"/>
    <w:rsid w:val="006C7498"/>
    <w:rsid w:val="006D1DC5"/>
    <w:rsid w:val="006D5816"/>
    <w:rsid w:val="006D728F"/>
    <w:rsid w:val="006D7DB7"/>
    <w:rsid w:val="006E282D"/>
    <w:rsid w:val="006E43E5"/>
    <w:rsid w:val="006E6A2B"/>
    <w:rsid w:val="006F4375"/>
    <w:rsid w:val="006F441A"/>
    <w:rsid w:val="006F5680"/>
    <w:rsid w:val="006F6233"/>
    <w:rsid w:val="006F7993"/>
    <w:rsid w:val="00701645"/>
    <w:rsid w:val="007022C9"/>
    <w:rsid w:val="00706D74"/>
    <w:rsid w:val="00707292"/>
    <w:rsid w:val="00707792"/>
    <w:rsid w:val="00707EF1"/>
    <w:rsid w:val="00710085"/>
    <w:rsid w:val="00711407"/>
    <w:rsid w:val="00712D07"/>
    <w:rsid w:val="00713AB0"/>
    <w:rsid w:val="0071422E"/>
    <w:rsid w:val="00714650"/>
    <w:rsid w:val="00714776"/>
    <w:rsid w:val="00714DE8"/>
    <w:rsid w:val="00717740"/>
    <w:rsid w:val="00717AD7"/>
    <w:rsid w:val="00717E52"/>
    <w:rsid w:val="00717FFB"/>
    <w:rsid w:val="00722861"/>
    <w:rsid w:val="00725356"/>
    <w:rsid w:val="00725A17"/>
    <w:rsid w:val="00725BD9"/>
    <w:rsid w:val="0072686F"/>
    <w:rsid w:val="00726D27"/>
    <w:rsid w:val="007313B9"/>
    <w:rsid w:val="00732FBC"/>
    <w:rsid w:val="00733317"/>
    <w:rsid w:val="00735F6C"/>
    <w:rsid w:val="0073662B"/>
    <w:rsid w:val="00740F4B"/>
    <w:rsid w:val="00746B84"/>
    <w:rsid w:val="0074705D"/>
    <w:rsid w:val="0075327D"/>
    <w:rsid w:val="00755879"/>
    <w:rsid w:val="00760A0A"/>
    <w:rsid w:val="007704DA"/>
    <w:rsid w:val="007704DF"/>
    <w:rsid w:val="00772650"/>
    <w:rsid w:val="00774BCD"/>
    <w:rsid w:val="00775F55"/>
    <w:rsid w:val="00780C2F"/>
    <w:rsid w:val="0078102E"/>
    <w:rsid w:val="00781A9E"/>
    <w:rsid w:val="00782469"/>
    <w:rsid w:val="00783E77"/>
    <w:rsid w:val="00787646"/>
    <w:rsid w:val="00790B1A"/>
    <w:rsid w:val="00792025"/>
    <w:rsid w:val="00795BB2"/>
    <w:rsid w:val="00796EEA"/>
    <w:rsid w:val="00796FFE"/>
    <w:rsid w:val="007A1D84"/>
    <w:rsid w:val="007A1E53"/>
    <w:rsid w:val="007A2C65"/>
    <w:rsid w:val="007A5246"/>
    <w:rsid w:val="007A7206"/>
    <w:rsid w:val="007B0108"/>
    <w:rsid w:val="007B0729"/>
    <w:rsid w:val="007B56F9"/>
    <w:rsid w:val="007C3210"/>
    <w:rsid w:val="007D0927"/>
    <w:rsid w:val="007D11E1"/>
    <w:rsid w:val="007D1B40"/>
    <w:rsid w:val="007D2FAA"/>
    <w:rsid w:val="007D690A"/>
    <w:rsid w:val="007E562C"/>
    <w:rsid w:val="007E6577"/>
    <w:rsid w:val="007E67EB"/>
    <w:rsid w:val="007E6831"/>
    <w:rsid w:val="007E6A3E"/>
    <w:rsid w:val="007E6A85"/>
    <w:rsid w:val="007F1F3E"/>
    <w:rsid w:val="007F3364"/>
    <w:rsid w:val="007F34B2"/>
    <w:rsid w:val="007F4085"/>
    <w:rsid w:val="007F5F70"/>
    <w:rsid w:val="007F7609"/>
    <w:rsid w:val="007F7BA7"/>
    <w:rsid w:val="0080018D"/>
    <w:rsid w:val="008021DA"/>
    <w:rsid w:val="008025E8"/>
    <w:rsid w:val="0080299E"/>
    <w:rsid w:val="008029CB"/>
    <w:rsid w:val="00803521"/>
    <w:rsid w:val="00804D89"/>
    <w:rsid w:val="0081142C"/>
    <w:rsid w:val="008116DA"/>
    <w:rsid w:val="00812D54"/>
    <w:rsid w:val="008147E9"/>
    <w:rsid w:val="00815828"/>
    <w:rsid w:val="008172BC"/>
    <w:rsid w:val="008223E1"/>
    <w:rsid w:val="00823AD2"/>
    <w:rsid w:val="0082536A"/>
    <w:rsid w:val="00825DD3"/>
    <w:rsid w:val="008306E5"/>
    <w:rsid w:val="00831CB7"/>
    <w:rsid w:val="008342F1"/>
    <w:rsid w:val="00834B18"/>
    <w:rsid w:val="00835834"/>
    <w:rsid w:val="008359EC"/>
    <w:rsid w:val="0084028E"/>
    <w:rsid w:val="0084345A"/>
    <w:rsid w:val="00844624"/>
    <w:rsid w:val="008468D1"/>
    <w:rsid w:val="00850604"/>
    <w:rsid w:val="00851514"/>
    <w:rsid w:val="0085374D"/>
    <w:rsid w:val="008537D1"/>
    <w:rsid w:val="00854604"/>
    <w:rsid w:val="00861C70"/>
    <w:rsid w:val="008627ED"/>
    <w:rsid w:val="0086412B"/>
    <w:rsid w:val="00865EFE"/>
    <w:rsid w:val="0087658D"/>
    <w:rsid w:val="008775EA"/>
    <w:rsid w:val="00883110"/>
    <w:rsid w:val="00884900"/>
    <w:rsid w:val="00885EB7"/>
    <w:rsid w:val="00887453"/>
    <w:rsid w:val="00887A83"/>
    <w:rsid w:val="00891066"/>
    <w:rsid w:val="00892F6B"/>
    <w:rsid w:val="0089430D"/>
    <w:rsid w:val="0089540E"/>
    <w:rsid w:val="008A02BE"/>
    <w:rsid w:val="008A1394"/>
    <w:rsid w:val="008A2BB6"/>
    <w:rsid w:val="008A2EF1"/>
    <w:rsid w:val="008A35F7"/>
    <w:rsid w:val="008A454D"/>
    <w:rsid w:val="008A79F0"/>
    <w:rsid w:val="008B20FC"/>
    <w:rsid w:val="008B556F"/>
    <w:rsid w:val="008B77A1"/>
    <w:rsid w:val="008B7B90"/>
    <w:rsid w:val="008C1097"/>
    <w:rsid w:val="008C1274"/>
    <w:rsid w:val="008C2A42"/>
    <w:rsid w:val="008C3F91"/>
    <w:rsid w:val="008C7930"/>
    <w:rsid w:val="008C7A4D"/>
    <w:rsid w:val="008C7BD2"/>
    <w:rsid w:val="008D045C"/>
    <w:rsid w:val="008D241A"/>
    <w:rsid w:val="008D5BB4"/>
    <w:rsid w:val="008E40FA"/>
    <w:rsid w:val="008E4266"/>
    <w:rsid w:val="008E6357"/>
    <w:rsid w:val="008E7442"/>
    <w:rsid w:val="008F0007"/>
    <w:rsid w:val="008F22DC"/>
    <w:rsid w:val="008F62B5"/>
    <w:rsid w:val="008F6A79"/>
    <w:rsid w:val="00900424"/>
    <w:rsid w:val="00900899"/>
    <w:rsid w:val="00901F6E"/>
    <w:rsid w:val="00903C93"/>
    <w:rsid w:val="009058C3"/>
    <w:rsid w:val="0090645D"/>
    <w:rsid w:val="00906754"/>
    <w:rsid w:val="009072ED"/>
    <w:rsid w:val="0090743C"/>
    <w:rsid w:val="0091071E"/>
    <w:rsid w:val="00911791"/>
    <w:rsid w:val="00914447"/>
    <w:rsid w:val="00914AA1"/>
    <w:rsid w:val="00923002"/>
    <w:rsid w:val="00924D4C"/>
    <w:rsid w:val="00926B45"/>
    <w:rsid w:val="009322F1"/>
    <w:rsid w:val="0093689B"/>
    <w:rsid w:val="00940728"/>
    <w:rsid w:val="00946F6A"/>
    <w:rsid w:val="00947088"/>
    <w:rsid w:val="00951E84"/>
    <w:rsid w:val="00956ACF"/>
    <w:rsid w:val="00957229"/>
    <w:rsid w:val="00957D1E"/>
    <w:rsid w:val="00960ED5"/>
    <w:rsid w:val="0096188B"/>
    <w:rsid w:val="00965052"/>
    <w:rsid w:val="0096725A"/>
    <w:rsid w:val="0097390B"/>
    <w:rsid w:val="0097453F"/>
    <w:rsid w:val="0097520B"/>
    <w:rsid w:val="00975B3B"/>
    <w:rsid w:val="00980267"/>
    <w:rsid w:val="00982ACB"/>
    <w:rsid w:val="00983473"/>
    <w:rsid w:val="00984CC0"/>
    <w:rsid w:val="009853D3"/>
    <w:rsid w:val="00985845"/>
    <w:rsid w:val="00987FDD"/>
    <w:rsid w:val="009936BE"/>
    <w:rsid w:val="009A14C5"/>
    <w:rsid w:val="009A219A"/>
    <w:rsid w:val="009A77A5"/>
    <w:rsid w:val="009B2341"/>
    <w:rsid w:val="009B3F79"/>
    <w:rsid w:val="009B4FB0"/>
    <w:rsid w:val="009B6D16"/>
    <w:rsid w:val="009B6FF1"/>
    <w:rsid w:val="009C1ED7"/>
    <w:rsid w:val="009C1F65"/>
    <w:rsid w:val="009C2A21"/>
    <w:rsid w:val="009C2D57"/>
    <w:rsid w:val="009C349A"/>
    <w:rsid w:val="009C6258"/>
    <w:rsid w:val="009C6EE2"/>
    <w:rsid w:val="009D238C"/>
    <w:rsid w:val="009D31AD"/>
    <w:rsid w:val="009D3927"/>
    <w:rsid w:val="009D3A33"/>
    <w:rsid w:val="009D4389"/>
    <w:rsid w:val="009D6F32"/>
    <w:rsid w:val="009E08E4"/>
    <w:rsid w:val="009E1D0B"/>
    <w:rsid w:val="009E3256"/>
    <w:rsid w:val="009E5163"/>
    <w:rsid w:val="009E7DD9"/>
    <w:rsid w:val="009F16F7"/>
    <w:rsid w:val="009F3930"/>
    <w:rsid w:val="009F4592"/>
    <w:rsid w:val="009F5610"/>
    <w:rsid w:val="009F611D"/>
    <w:rsid w:val="009F7E78"/>
    <w:rsid w:val="00A02163"/>
    <w:rsid w:val="00A02A35"/>
    <w:rsid w:val="00A03B45"/>
    <w:rsid w:val="00A04C08"/>
    <w:rsid w:val="00A05536"/>
    <w:rsid w:val="00A058A5"/>
    <w:rsid w:val="00A12B00"/>
    <w:rsid w:val="00A13513"/>
    <w:rsid w:val="00A13D9F"/>
    <w:rsid w:val="00A1517B"/>
    <w:rsid w:val="00A15CE9"/>
    <w:rsid w:val="00A16B83"/>
    <w:rsid w:val="00A17E7D"/>
    <w:rsid w:val="00A202D2"/>
    <w:rsid w:val="00A26713"/>
    <w:rsid w:val="00A27A10"/>
    <w:rsid w:val="00A30584"/>
    <w:rsid w:val="00A308B1"/>
    <w:rsid w:val="00A3264F"/>
    <w:rsid w:val="00A40629"/>
    <w:rsid w:val="00A42219"/>
    <w:rsid w:val="00A4293E"/>
    <w:rsid w:val="00A47242"/>
    <w:rsid w:val="00A514D8"/>
    <w:rsid w:val="00A53515"/>
    <w:rsid w:val="00A53D9E"/>
    <w:rsid w:val="00A5408D"/>
    <w:rsid w:val="00A57E3D"/>
    <w:rsid w:val="00A64588"/>
    <w:rsid w:val="00A645E1"/>
    <w:rsid w:val="00A64760"/>
    <w:rsid w:val="00A64EC6"/>
    <w:rsid w:val="00A6617D"/>
    <w:rsid w:val="00A665B2"/>
    <w:rsid w:val="00A727FD"/>
    <w:rsid w:val="00A7281E"/>
    <w:rsid w:val="00A73564"/>
    <w:rsid w:val="00A74111"/>
    <w:rsid w:val="00A74953"/>
    <w:rsid w:val="00A767A7"/>
    <w:rsid w:val="00A771CE"/>
    <w:rsid w:val="00A8460E"/>
    <w:rsid w:val="00A86297"/>
    <w:rsid w:val="00A90077"/>
    <w:rsid w:val="00A91271"/>
    <w:rsid w:val="00A929DD"/>
    <w:rsid w:val="00A92DAE"/>
    <w:rsid w:val="00A94BC7"/>
    <w:rsid w:val="00A94EAA"/>
    <w:rsid w:val="00A95920"/>
    <w:rsid w:val="00AA10BF"/>
    <w:rsid w:val="00AA49E6"/>
    <w:rsid w:val="00AA5451"/>
    <w:rsid w:val="00AA5E2C"/>
    <w:rsid w:val="00AB0083"/>
    <w:rsid w:val="00AB1314"/>
    <w:rsid w:val="00AB2A15"/>
    <w:rsid w:val="00AB35AE"/>
    <w:rsid w:val="00AB3977"/>
    <w:rsid w:val="00AB3C8D"/>
    <w:rsid w:val="00AB40C7"/>
    <w:rsid w:val="00AB46B4"/>
    <w:rsid w:val="00AB77D4"/>
    <w:rsid w:val="00AC3AA3"/>
    <w:rsid w:val="00AC5889"/>
    <w:rsid w:val="00AC6872"/>
    <w:rsid w:val="00AC78FC"/>
    <w:rsid w:val="00AC7A3A"/>
    <w:rsid w:val="00AD2981"/>
    <w:rsid w:val="00AD4DEF"/>
    <w:rsid w:val="00AD565C"/>
    <w:rsid w:val="00AD5D25"/>
    <w:rsid w:val="00AD6045"/>
    <w:rsid w:val="00AE0EC4"/>
    <w:rsid w:val="00AE11A7"/>
    <w:rsid w:val="00AE2887"/>
    <w:rsid w:val="00AE3AF5"/>
    <w:rsid w:val="00AE4977"/>
    <w:rsid w:val="00AF2B05"/>
    <w:rsid w:val="00AF36A8"/>
    <w:rsid w:val="00AF3CD7"/>
    <w:rsid w:val="00AF4C5B"/>
    <w:rsid w:val="00AF4FD4"/>
    <w:rsid w:val="00AF5DD7"/>
    <w:rsid w:val="00AF652C"/>
    <w:rsid w:val="00AF6DED"/>
    <w:rsid w:val="00AF7043"/>
    <w:rsid w:val="00AF77ED"/>
    <w:rsid w:val="00B01036"/>
    <w:rsid w:val="00B04087"/>
    <w:rsid w:val="00B070A5"/>
    <w:rsid w:val="00B10F7C"/>
    <w:rsid w:val="00B11693"/>
    <w:rsid w:val="00B12EE9"/>
    <w:rsid w:val="00B14956"/>
    <w:rsid w:val="00B16118"/>
    <w:rsid w:val="00B16B42"/>
    <w:rsid w:val="00B17D42"/>
    <w:rsid w:val="00B2035D"/>
    <w:rsid w:val="00B20522"/>
    <w:rsid w:val="00B214FF"/>
    <w:rsid w:val="00B228DC"/>
    <w:rsid w:val="00B22DF4"/>
    <w:rsid w:val="00B24546"/>
    <w:rsid w:val="00B24942"/>
    <w:rsid w:val="00B24C36"/>
    <w:rsid w:val="00B24D4E"/>
    <w:rsid w:val="00B2590C"/>
    <w:rsid w:val="00B263D2"/>
    <w:rsid w:val="00B268C7"/>
    <w:rsid w:val="00B26F39"/>
    <w:rsid w:val="00B30C10"/>
    <w:rsid w:val="00B31032"/>
    <w:rsid w:val="00B357A0"/>
    <w:rsid w:val="00B362CE"/>
    <w:rsid w:val="00B366E9"/>
    <w:rsid w:val="00B40290"/>
    <w:rsid w:val="00B42283"/>
    <w:rsid w:val="00B429E8"/>
    <w:rsid w:val="00B44793"/>
    <w:rsid w:val="00B45B04"/>
    <w:rsid w:val="00B46EA0"/>
    <w:rsid w:val="00B511F5"/>
    <w:rsid w:val="00B5284D"/>
    <w:rsid w:val="00B52AD4"/>
    <w:rsid w:val="00B54B83"/>
    <w:rsid w:val="00B60150"/>
    <w:rsid w:val="00B604D6"/>
    <w:rsid w:val="00B60861"/>
    <w:rsid w:val="00B61802"/>
    <w:rsid w:val="00B65BFA"/>
    <w:rsid w:val="00B70A25"/>
    <w:rsid w:val="00B70E5B"/>
    <w:rsid w:val="00B71060"/>
    <w:rsid w:val="00B7256B"/>
    <w:rsid w:val="00B739FA"/>
    <w:rsid w:val="00B75A80"/>
    <w:rsid w:val="00B76373"/>
    <w:rsid w:val="00B81FBD"/>
    <w:rsid w:val="00B821C1"/>
    <w:rsid w:val="00B83878"/>
    <w:rsid w:val="00B84337"/>
    <w:rsid w:val="00B852DD"/>
    <w:rsid w:val="00B8560A"/>
    <w:rsid w:val="00B85C65"/>
    <w:rsid w:val="00B86356"/>
    <w:rsid w:val="00B90064"/>
    <w:rsid w:val="00B92DAA"/>
    <w:rsid w:val="00B92F36"/>
    <w:rsid w:val="00B94E28"/>
    <w:rsid w:val="00BA0CDD"/>
    <w:rsid w:val="00BA1098"/>
    <w:rsid w:val="00BA121D"/>
    <w:rsid w:val="00BA2568"/>
    <w:rsid w:val="00BA2B0B"/>
    <w:rsid w:val="00BA360A"/>
    <w:rsid w:val="00BA47AD"/>
    <w:rsid w:val="00BA5A25"/>
    <w:rsid w:val="00BA6295"/>
    <w:rsid w:val="00BA68D6"/>
    <w:rsid w:val="00BB0273"/>
    <w:rsid w:val="00BB3FED"/>
    <w:rsid w:val="00BC03DF"/>
    <w:rsid w:val="00BC1C04"/>
    <w:rsid w:val="00BC2555"/>
    <w:rsid w:val="00BC58FB"/>
    <w:rsid w:val="00BC7009"/>
    <w:rsid w:val="00BD531C"/>
    <w:rsid w:val="00BE0B1A"/>
    <w:rsid w:val="00BE118D"/>
    <w:rsid w:val="00BE5520"/>
    <w:rsid w:val="00BE5BC6"/>
    <w:rsid w:val="00BF2071"/>
    <w:rsid w:val="00BF7EA3"/>
    <w:rsid w:val="00BF7EC9"/>
    <w:rsid w:val="00C03183"/>
    <w:rsid w:val="00C07AD6"/>
    <w:rsid w:val="00C129A1"/>
    <w:rsid w:val="00C149EF"/>
    <w:rsid w:val="00C21C73"/>
    <w:rsid w:val="00C231F8"/>
    <w:rsid w:val="00C25042"/>
    <w:rsid w:val="00C27280"/>
    <w:rsid w:val="00C27DA9"/>
    <w:rsid w:val="00C336BB"/>
    <w:rsid w:val="00C373D5"/>
    <w:rsid w:val="00C41982"/>
    <w:rsid w:val="00C42348"/>
    <w:rsid w:val="00C42708"/>
    <w:rsid w:val="00C44617"/>
    <w:rsid w:val="00C46387"/>
    <w:rsid w:val="00C46521"/>
    <w:rsid w:val="00C479EA"/>
    <w:rsid w:val="00C506B2"/>
    <w:rsid w:val="00C50CB4"/>
    <w:rsid w:val="00C53FC6"/>
    <w:rsid w:val="00C54CC9"/>
    <w:rsid w:val="00C57563"/>
    <w:rsid w:val="00C60BA7"/>
    <w:rsid w:val="00C61F21"/>
    <w:rsid w:val="00C63D5C"/>
    <w:rsid w:val="00C65C0E"/>
    <w:rsid w:val="00C6747F"/>
    <w:rsid w:val="00C711CC"/>
    <w:rsid w:val="00C721F6"/>
    <w:rsid w:val="00C72C8A"/>
    <w:rsid w:val="00C72EF1"/>
    <w:rsid w:val="00C73DDB"/>
    <w:rsid w:val="00C778EA"/>
    <w:rsid w:val="00C80092"/>
    <w:rsid w:val="00C80E8E"/>
    <w:rsid w:val="00C83D54"/>
    <w:rsid w:val="00C850A3"/>
    <w:rsid w:val="00C87DA9"/>
    <w:rsid w:val="00C90C5D"/>
    <w:rsid w:val="00C9431D"/>
    <w:rsid w:val="00C9594E"/>
    <w:rsid w:val="00C9641E"/>
    <w:rsid w:val="00C9671A"/>
    <w:rsid w:val="00CA1A45"/>
    <w:rsid w:val="00CA2B73"/>
    <w:rsid w:val="00CA3E48"/>
    <w:rsid w:val="00CA5E58"/>
    <w:rsid w:val="00CB14EE"/>
    <w:rsid w:val="00CB2813"/>
    <w:rsid w:val="00CB2AB4"/>
    <w:rsid w:val="00CB5142"/>
    <w:rsid w:val="00CB61DA"/>
    <w:rsid w:val="00CC113F"/>
    <w:rsid w:val="00CC3239"/>
    <w:rsid w:val="00CD1119"/>
    <w:rsid w:val="00CD35B6"/>
    <w:rsid w:val="00CD4432"/>
    <w:rsid w:val="00CD71C7"/>
    <w:rsid w:val="00CE1101"/>
    <w:rsid w:val="00CE2B82"/>
    <w:rsid w:val="00CF080B"/>
    <w:rsid w:val="00CF0A2E"/>
    <w:rsid w:val="00CF11F1"/>
    <w:rsid w:val="00CF177E"/>
    <w:rsid w:val="00CF1F24"/>
    <w:rsid w:val="00CF29FD"/>
    <w:rsid w:val="00CF4721"/>
    <w:rsid w:val="00D0134D"/>
    <w:rsid w:val="00D045F3"/>
    <w:rsid w:val="00D071BE"/>
    <w:rsid w:val="00D1338A"/>
    <w:rsid w:val="00D16786"/>
    <w:rsid w:val="00D169D8"/>
    <w:rsid w:val="00D16EF3"/>
    <w:rsid w:val="00D17051"/>
    <w:rsid w:val="00D1788B"/>
    <w:rsid w:val="00D21DCE"/>
    <w:rsid w:val="00D234BD"/>
    <w:rsid w:val="00D23621"/>
    <w:rsid w:val="00D23D22"/>
    <w:rsid w:val="00D241A8"/>
    <w:rsid w:val="00D25065"/>
    <w:rsid w:val="00D2621B"/>
    <w:rsid w:val="00D2670F"/>
    <w:rsid w:val="00D26DE1"/>
    <w:rsid w:val="00D305CD"/>
    <w:rsid w:val="00D30866"/>
    <w:rsid w:val="00D33508"/>
    <w:rsid w:val="00D34B19"/>
    <w:rsid w:val="00D374FF"/>
    <w:rsid w:val="00D41034"/>
    <w:rsid w:val="00D4145A"/>
    <w:rsid w:val="00D41996"/>
    <w:rsid w:val="00D427A7"/>
    <w:rsid w:val="00D42FBB"/>
    <w:rsid w:val="00D45603"/>
    <w:rsid w:val="00D45917"/>
    <w:rsid w:val="00D472AE"/>
    <w:rsid w:val="00D47B8B"/>
    <w:rsid w:val="00D50F0D"/>
    <w:rsid w:val="00D53E32"/>
    <w:rsid w:val="00D53E34"/>
    <w:rsid w:val="00D54A3F"/>
    <w:rsid w:val="00D54DED"/>
    <w:rsid w:val="00D556EC"/>
    <w:rsid w:val="00D560B6"/>
    <w:rsid w:val="00D60B4B"/>
    <w:rsid w:val="00D62667"/>
    <w:rsid w:val="00D63262"/>
    <w:rsid w:val="00D63284"/>
    <w:rsid w:val="00D63A43"/>
    <w:rsid w:val="00D70461"/>
    <w:rsid w:val="00D7277C"/>
    <w:rsid w:val="00D73397"/>
    <w:rsid w:val="00D744EE"/>
    <w:rsid w:val="00D76528"/>
    <w:rsid w:val="00D7765B"/>
    <w:rsid w:val="00D77E7D"/>
    <w:rsid w:val="00D80EE1"/>
    <w:rsid w:val="00D83BEF"/>
    <w:rsid w:val="00D84F23"/>
    <w:rsid w:val="00D91FE6"/>
    <w:rsid w:val="00D92F63"/>
    <w:rsid w:val="00D9551C"/>
    <w:rsid w:val="00D95A14"/>
    <w:rsid w:val="00D9769D"/>
    <w:rsid w:val="00DA0B06"/>
    <w:rsid w:val="00DA1A48"/>
    <w:rsid w:val="00DA377F"/>
    <w:rsid w:val="00DA4CAD"/>
    <w:rsid w:val="00DA4F97"/>
    <w:rsid w:val="00DA74CE"/>
    <w:rsid w:val="00DA79C1"/>
    <w:rsid w:val="00DB276A"/>
    <w:rsid w:val="00DB3B4C"/>
    <w:rsid w:val="00DB563D"/>
    <w:rsid w:val="00DB5AFF"/>
    <w:rsid w:val="00DB5CBA"/>
    <w:rsid w:val="00DB64AE"/>
    <w:rsid w:val="00DB6DE0"/>
    <w:rsid w:val="00DC09B3"/>
    <w:rsid w:val="00DC3DBE"/>
    <w:rsid w:val="00DC4B6C"/>
    <w:rsid w:val="00DC7F0E"/>
    <w:rsid w:val="00DE004B"/>
    <w:rsid w:val="00DE0BE7"/>
    <w:rsid w:val="00DE30A3"/>
    <w:rsid w:val="00DE6276"/>
    <w:rsid w:val="00DE6E34"/>
    <w:rsid w:val="00DF01A5"/>
    <w:rsid w:val="00DF0362"/>
    <w:rsid w:val="00DF09D1"/>
    <w:rsid w:val="00DF0C5B"/>
    <w:rsid w:val="00DF25E6"/>
    <w:rsid w:val="00DF376A"/>
    <w:rsid w:val="00DF5284"/>
    <w:rsid w:val="00DF6ED9"/>
    <w:rsid w:val="00E012DC"/>
    <w:rsid w:val="00E02E70"/>
    <w:rsid w:val="00E04328"/>
    <w:rsid w:val="00E044CB"/>
    <w:rsid w:val="00E0452F"/>
    <w:rsid w:val="00E05A96"/>
    <w:rsid w:val="00E0622F"/>
    <w:rsid w:val="00E121D5"/>
    <w:rsid w:val="00E13593"/>
    <w:rsid w:val="00E154AF"/>
    <w:rsid w:val="00E20546"/>
    <w:rsid w:val="00E22B77"/>
    <w:rsid w:val="00E23F40"/>
    <w:rsid w:val="00E23F5F"/>
    <w:rsid w:val="00E2510C"/>
    <w:rsid w:val="00E26B36"/>
    <w:rsid w:val="00E27B3F"/>
    <w:rsid w:val="00E27C45"/>
    <w:rsid w:val="00E31CF3"/>
    <w:rsid w:val="00E34866"/>
    <w:rsid w:val="00E36B24"/>
    <w:rsid w:val="00E3746E"/>
    <w:rsid w:val="00E379CA"/>
    <w:rsid w:val="00E37E9B"/>
    <w:rsid w:val="00E436C6"/>
    <w:rsid w:val="00E437C7"/>
    <w:rsid w:val="00E44070"/>
    <w:rsid w:val="00E47CD7"/>
    <w:rsid w:val="00E5040E"/>
    <w:rsid w:val="00E506AF"/>
    <w:rsid w:val="00E53D20"/>
    <w:rsid w:val="00E5424E"/>
    <w:rsid w:val="00E577C7"/>
    <w:rsid w:val="00E57A71"/>
    <w:rsid w:val="00E62E9C"/>
    <w:rsid w:val="00E6396F"/>
    <w:rsid w:val="00E64148"/>
    <w:rsid w:val="00E659E5"/>
    <w:rsid w:val="00E67890"/>
    <w:rsid w:val="00E67AA7"/>
    <w:rsid w:val="00E67DD3"/>
    <w:rsid w:val="00E71AD8"/>
    <w:rsid w:val="00E73B97"/>
    <w:rsid w:val="00E80B2D"/>
    <w:rsid w:val="00E8309F"/>
    <w:rsid w:val="00E84EA3"/>
    <w:rsid w:val="00E85ED1"/>
    <w:rsid w:val="00E869CA"/>
    <w:rsid w:val="00E87B0B"/>
    <w:rsid w:val="00E938B9"/>
    <w:rsid w:val="00E943FA"/>
    <w:rsid w:val="00E966A4"/>
    <w:rsid w:val="00EA1C50"/>
    <w:rsid w:val="00EA27DB"/>
    <w:rsid w:val="00EA7A2B"/>
    <w:rsid w:val="00EB0B14"/>
    <w:rsid w:val="00EB0EF4"/>
    <w:rsid w:val="00EB17A5"/>
    <w:rsid w:val="00EB2299"/>
    <w:rsid w:val="00EB6EDA"/>
    <w:rsid w:val="00EC0A5C"/>
    <w:rsid w:val="00EC136D"/>
    <w:rsid w:val="00EC21FB"/>
    <w:rsid w:val="00EC3CFD"/>
    <w:rsid w:val="00EC4A52"/>
    <w:rsid w:val="00EC72FE"/>
    <w:rsid w:val="00EC7E3E"/>
    <w:rsid w:val="00ED0B68"/>
    <w:rsid w:val="00ED0D48"/>
    <w:rsid w:val="00ED107E"/>
    <w:rsid w:val="00ED34D5"/>
    <w:rsid w:val="00ED5FEE"/>
    <w:rsid w:val="00ED6A65"/>
    <w:rsid w:val="00ED7F1F"/>
    <w:rsid w:val="00EE0340"/>
    <w:rsid w:val="00EE0479"/>
    <w:rsid w:val="00EE0F92"/>
    <w:rsid w:val="00EE153C"/>
    <w:rsid w:val="00EE6D12"/>
    <w:rsid w:val="00EE71FB"/>
    <w:rsid w:val="00EF107D"/>
    <w:rsid w:val="00EF38BF"/>
    <w:rsid w:val="00EF59F5"/>
    <w:rsid w:val="00EF6970"/>
    <w:rsid w:val="00EF6EC2"/>
    <w:rsid w:val="00F02714"/>
    <w:rsid w:val="00F02C26"/>
    <w:rsid w:val="00F03DFB"/>
    <w:rsid w:val="00F050A9"/>
    <w:rsid w:val="00F05100"/>
    <w:rsid w:val="00F0750C"/>
    <w:rsid w:val="00F077B9"/>
    <w:rsid w:val="00F0788D"/>
    <w:rsid w:val="00F10C6C"/>
    <w:rsid w:val="00F130BE"/>
    <w:rsid w:val="00F13A57"/>
    <w:rsid w:val="00F22444"/>
    <w:rsid w:val="00F240BA"/>
    <w:rsid w:val="00F251AD"/>
    <w:rsid w:val="00F2792E"/>
    <w:rsid w:val="00F27D89"/>
    <w:rsid w:val="00F305C0"/>
    <w:rsid w:val="00F360A7"/>
    <w:rsid w:val="00F36493"/>
    <w:rsid w:val="00F37A9F"/>
    <w:rsid w:val="00F41909"/>
    <w:rsid w:val="00F41B89"/>
    <w:rsid w:val="00F43631"/>
    <w:rsid w:val="00F45AF1"/>
    <w:rsid w:val="00F46FDC"/>
    <w:rsid w:val="00F5070D"/>
    <w:rsid w:val="00F51106"/>
    <w:rsid w:val="00F51A54"/>
    <w:rsid w:val="00F55251"/>
    <w:rsid w:val="00F55A58"/>
    <w:rsid w:val="00F63843"/>
    <w:rsid w:val="00F65514"/>
    <w:rsid w:val="00F660B7"/>
    <w:rsid w:val="00F66F02"/>
    <w:rsid w:val="00F7084B"/>
    <w:rsid w:val="00F72E69"/>
    <w:rsid w:val="00F75C01"/>
    <w:rsid w:val="00F75CDB"/>
    <w:rsid w:val="00F76C45"/>
    <w:rsid w:val="00F77DC8"/>
    <w:rsid w:val="00F81AAB"/>
    <w:rsid w:val="00F8629B"/>
    <w:rsid w:val="00F8669E"/>
    <w:rsid w:val="00F91616"/>
    <w:rsid w:val="00F94419"/>
    <w:rsid w:val="00F9454C"/>
    <w:rsid w:val="00F954B6"/>
    <w:rsid w:val="00FA596B"/>
    <w:rsid w:val="00FB02C1"/>
    <w:rsid w:val="00FB1F2A"/>
    <w:rsid w:val="00FB3AC7"/>
    <w:rsid w:val="00FB3BF8"/>
    <w:rsid w:val="00FB5E8B"/>
    <w:rsid w:val="00FC2BD0"/>
    <w:rsid w:val="00FC2E5E"/>
    <w:rsid w:val="00FC5A48"/>
    <w:rsid w:val="00FC5DBF"/>
    <w:rsid w:val="00FC7A8B"/>
    <w:rsid w:val="00FD1B99"/>
    <w:rsid w:val="00FD3096"/>
    <w:rsid w:val="00FD3847"/>
    <w:rsid w:val="00FD3E46"/>
    <w:rsid w:val="00FD61F1"/>
    <w:rsid w:val="00FD7FB9"/>
    <w:rsid w:val="00FE0A43"/>
    <w:rsid w:val="00FE0BAE"/>
    <w:rsid w:val="00FE1EAE"/>
    <w:rsid w:val="00FE20D3"/>
    <w:rsid w:val="00FE410F"/>
    <w:rsid w:val="00FE49FB"/>
    <w:rsid w:val="00FE7FEA"/>
    <w:rsid w:val="00FF01C1"/>
    <w:rsid w:val="00FF2516"/>
    <w:rsid w:val="00FF2BD9"/>
    <w:rsid w:val="00FF6C09"/>
    <w:rsid w:val="00FF72B0"/>
    <w:rsid w:val="01A31831"/>
    <w:rsid w:val="01B84662"/>
    <w:rsid w:val="020E175B"/>
    <w:rsid w:val="02ED2851"/>
    <w:rsid w:val="03765CD3"/>
    <w:rsid w:val="037B36F4"/>
    <w:rsid w:val="045E0882"/>
    <w:rsid w:val="050C6633"/>
    <w:rsid w:val="07D2591B"/>
    <w:rsid w:val="083B74AF"/>
    <w:rsid w:val="08534BD2"/>
    <w:rsid w:val="08982E31"/>
    <w:rsid w:val="08B66E75"/>
    <w:rsid w:val="08F11D91"/>
    <w:rsid w:val="09264B87"/>
    <w:rsid w:val="0B8875E7"/>
    <w:rsid w:val="0BA14019"/>
    <w:rsid w:val="0C3726AE"/>
    <w:rsid w:val="0EAD348E"/>
    <w:rsid w:val="0EC67401"/>
    <w:rsid w:val="0EDF34EF"/>
    <w:rsid w:val="0FCB69B0"/>
    <w:rsid w:val="11AA21AC"/>
    <w:rsid w:val="124E00F2"/>
    <w:rsid w:val="148A44FC"/>
    <w:rsid w:val="15033A44"/>
    <w:rsid w:val="15DE6570"/>
    <w:rsid w:val="18AF48E9"/>
    <w:rsid w:val="190028D4"/>
    <w:rsid w:val="1C973B97"/>
    <w:rsid w:val="1D0D4F76"/>
    <w:rsid w:val="1D817B1D"/>
    <w:rsid w:val="1E0B1ED6"/>
    <w:rsid w:val="1EAD2E4B"/>
    <w:rsid w:val="1EAD5520"/>
    <w:rsid w:val="20D6361E"/>
    <w:rsid w:val="21263154"/>
    <w:rsid w:val="21A03CD6"/>
    <w:rsid w:val="28606EAF"/>
    <w:rsid w:val="29FD57C8"/>
    <w:rsid w:val="2A1527D6"/>
    <w:rsid w:val="2A5E65CB"/>
    <w:rsid w:val="2AF92B5B"/>
    <w:rsid w:val="2B582696"/>
    <w:rsid w:val="2C0A0EA2"/>
    <w:rsid w:val="2C9A1350"/>
    <w:rsid w:val="2CDE2DAB"/>
    <w:rsid w:val="2CF00177"/>
    <w:rsid w:val="2DB8666E"/>
    <w:rsid w:val="2DDC4F7A"/>
    <w:rsid w:val="2F8A70E0"/>
    <w:rsid w:val="30032221"/>
    <w:rsid w:val="30136139"/>
    <w:rsid w:val="306E7784"/>
    <w:rsid w:val="30702C87"/>
    <w:rsid w:val="31D91E39"/>
    <w:rsid w:val="32180E45"/>
    <w:rsid w:val="36973948"/>
    <w:rsid w:val="37272168"/>
    <w:rsid w:val="380D79BE"/>
    <w:rsid w:val="3CD264FD"/>
    <w:rsid w:val="3CDB6729"/>
    <w:rsid w:val="3CE87FCF"/>
    <w:rsid w:val="3D353D00"/>
    <w:rsid w:val="3E7D4400"/>
    <w:rsid w:val="3EB73E2C"/>
    <w:rsid w:val="3F8B4846"/>
    <w:rsid w:val="3FCA0FDC"/>
    <w:rsid w:val="405D57EB"/>
    <w:rsid w:val="405E39FE"/>
    <w:rsid w:val="43657431"/>
    <w:rsid w:val="44E87AB7"/>
    <w:rsid w:val="474F464F"/>
    <w:rsid w:val="48137C42"/>
    <w:rsid w:val="48274E61"/>
    <w:rsid w:val="49383A5A"/>
    <w:rsid w:val="49634F46"/>
    <w:rsid w:val="49FF1D55"/>
    <w:rsid w:val="4A147AE1"/>
    <w:rsid w:val="4A1C6590"/>
    <w:rsid w:val="4B725FA3"/>
    <w:rsid w:val="4C3C7177"/>
    <w:rsid w:val="4CCB15A9"/>
    <w:rsid w:val="50B4788F"/>
    <w:rsid w:val="50E61E32"/>
    <w:rsid w:val="51DE4035"/>
    <w:rsid w:val="52805DA6"/>
    <w:rsid w:val="54934CE6"/>
    <w:rsid w:val="54A24B08"/>
    <w:rsid w:val="55292C47"/>
    <w:rsid w:val="581B6F76"/>
    <w:rsid w:val="58B93C21"/>
    <w:rsid w:val="59AB2EEA"/>
    <w:rsid w:val="5BEE0089"/>
    <w:rsid w:val="5C564E44"/>
    <w:rsid w:val="5D6F6E29"/>
    <w:rsid w:val="600A692B"/>
    <w:rsid w:val="61CF0EAE"/>
    <w:rsid w:val="63261060"/>
    <w:rsid w:val="64DE6F3C"/>
    <w:rsid w:val="66BA1386"/>
    <w:rsid w:val="67660457"/>
    <w:rsid w:val="678154E0"/>
    <w:rsid w:val="67DA44C6"/>
    <w:rsid w:val="67E27ADE"/>
    <w:rsid w:val="680556F8"/>
    <w:rsid w:val="6A8A4CC6"/>
    <w:rsid w:val="6AAA42E4"/>
    <w:rsid w:val="6EF31AE1"/>
    <w:rsid w:val="6FA7571E"/>
    <w:rsid w:val="70A618E6"/>
    <w:rsid w:val="71AF1AA5"/>
    <w:rsid w:val="73550FE3"/>
    <w:rsid w:val="746271C4"/>
    <w:rsid w:val="761875E7"/>
    <w:rsid w:val="76574DF6"/>
    <w:rsid w:val="769032D3"/>
    <w:rsid w:val="771240C8"/>
    <w:rsid w:val="77E24776"/>
    <w:rsid w:val="77FA784E"/>
    <w:rsid w:val="7A2B016F"/>
    <w:rsid w:val="7B4F4BD7"/>
    <w:rsid w:val="7D263E6E"/>
    <w:rsid w:val="7D7B079A"/>
    <w:rsid w:val="7E922EF9"/>
    <w:rsid w:val="7EFB63D8"/>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99" w:semiHidden="0" w:name="List Paragraph"/>
  </w:latentStyles>
  <w:style w:type="paragraph" w:default="1" w:styleId="1">
    <w:name w:val="Normal"/>
    <w:qFormat/>
    <w:uiPriority w:val="0"/>
    <w:pPr>
      <w:widowControl w:val="0"/>
      <w:suppressAutoHyphens/>
      <w:spacing w:after="160" w:line="240" w:lineRule="auto"/>
      <w:jc w:val="both"/>
    </w:pPr>
    <w:rPr>
      <w:rFonts w:ascii="Algerian" w:hAnsi="Algerian" w:eastAsia="Algerian" w:cs="Times New Roman"/>
      <w:color w:val="00000A"/>
      <w:szCs w:val="24"/>
      <w:lang w:val="en-US" w:eastAsia="ko-KR" w:bidi="ar-SA"/>
    </w:rPr>
  </w:style>
  <w:style w:type="paragraph" w:styleId="2">
    <w:name w:val="heading 1"/>
    <w:basedOn w:val="1"/>
    <w:next w:val="1"/>
    <w:link w:val="28"/>
    <w:qFormat/>
    <w:uiPriority w:val="9"/>
    <w:pPr>
      <w:keepNext/>
      <w:keepLines/>
      <w:spacing w:before="240" w:after="0"/>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25"/>
    <w:qFormat/>
    <w:uiPriority w:val="9"/>
    <w:pPr>
      <w:widowControl/>
      <w:suppressAutoHyphens w:val="0"/>
      <w:spacing w:before="100" w:beforeAutospacing="1" w:after="100" w:afterAutospacing="1"/>
      <w:jc w:val="left"/>
      <w:outlineLvl w:val="1"/>
    </w:pPr>
    <w:rPr>
      <w:rFonts w:ascii="Times New Roman" w:hAnsi="Times New Roman" w:eastAsia="Times New Roman"/>
      <w:b/>
      <w:bCs/>
      <w:color w:val="auto"/>
      <w:sz w:val="36"/>
      <w:szCs w:val="36"/>
      <w:lang w:val="ru-RU" w:eastAsia="ru-RU"/>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Emphasis"/>
    <w:basedOn w:val="4"/>
    <w:qFormat/>
    <w:uiPriority w:val="20"/>
    <w:rPr>
      <w:i/>
      <w:iCs/>
    </w:rPr>
  </w:style>
  <w:style w:type="character" w:styleId="7">
    <w:name w:val="Hyperlink"/>
    <w:basedOn w:val="4"/>
    <w:semiHidden/>
    <w:unhideWhenUsed/>
    <w:uiPriority w:val="99"/>
    <w:rPr>
      <w:color w:val="0000FF"/>
      <w:u w:val="single"/>
    </w:rPr>
  </w:style>
  <w:style w:type="character" w:styleId="8">
    <w:name w:val="HTML Code"/>
    <w:basedOn w:val="4"/>
    <w:semiHidden/>
    <w:unhideWhenUsed/>
    <w:uiPriority w:val="99"/>
    <w:rPr>
      <w:rFonts w:ascii="Courier New" w:hAnsi="Courier New" w:cs="Courier New"/>
      <w:sz w:val="20"/>
      <w:szCs w:val="20"/>
    </w:rPr>
  </w:style>
  <w:style w:type="character" w:styleId="9">
    <w:name w:val="Strong"/>
    <w:basedOn w:val="4"/>
    <w:qFormat/>
    <w:uiPriority w:val="22"/>
    <w:rPr>
      <w:b/>
      <w:bCs/>
    </w:rPr>
  </w:style>
  <w:style w:type="paragraph" w:styleId="10">
    <w:name w:val="Balloon Text"/>
    <w:basedOn w:val="1"/>
    <w:unhideWhenUsed/>
    <w:qFormat/>
    <w:uiPriority w:val="99"/>
    <w:rPr>
      <w:rFonts w:ascii="Tahoma" w:hAnsi="Tahoma" w:cs="Tahoma"/>
      <w:sz w:val="16"/>
      <w:szCs w:val="16"/>
    </w:rPr>
  </w:style>
  <w:style w:type="paragraph" w:styleId="11">
    <w:name w:val="index 1"/>
    <w:basedOn w:val="1"/>
    <w:next w:val="1"/>
    <w:unhideWhenUsed/>
    <w:qFormat/>
    <w:uiPriority w:val="99"/>
  </w:style>
  <w:style w:type="paragraph" w:styleId="12">
    <w:name w:val="header"/>
    <w:basedOn w:val="1"/>
    <w:link w:val="29"/>
    <w:unhideWhenUsed/>
    <w:uiPriority w:val="99"/>
    <w:pPr>
      <w:tabs>
        <w:tab w:val="center" w:pos="4677"/>
        <w:tab w:val="right" w:pos="9355"/>
      </w:tabs>
      <w:spacing w:after="0"/>
    </w:pPr>
  </w:style>
  <w:style w:type="paragraph" w:styleId="13">
    <w:name w:val="Body Text"/>
    <w:basedOn w:val="1"/>
    <w:qFormat/>
    <w:uiPriority w:val="0"/>
    <w:pPr>
      <w:spacing w:after="140" w:line="288" w:lineRule="auto"/>
    </w:pPr>
  </w:style>
  <w:style w:type="paragraph" w:styleId="14">
    <w:name w:val="index heading"/>
    <w:basedOn w:val="1"/>
    <w:next w:val="11"/>
    <w:qFormat/>
    <w:uiPriority w:val="0"/>
    <w:pPr>
      <w:suppressLineNumbers/>
    </w:pPr>
    <w:rPr>
      <w:rFonts w:cs="Mangal"/>
    </w:rPr>
  </w:style>
  <w:style w:type="paragraph" w:styleId="15">
    <w:name w:val="Title"/>
    <w:basedOn w:val="1"/>
    <w:qFormat/>
    <w:uiPriority w:val="0"/>
    <w:pPr>
      <w:suppressLineNumbers/>
      <w:spacing w:before="120" w:after="120"/>
    </w:pPr>
    <w:rPr>
      <w:rFonts w:cs="Mangal"/>
      <w:i/>
      <w:iCs/>
      <w:sz w:val="24"/>
    </w:rPr>
  </w:style>
  <w:style w:type="paragraph" w:styleId="16">
    <w:name w:val="footer"/>
    <w:basedOn w:val="1"/>
    <w:link w:val="30"/>
    <w:unhideWhenUsed/>
    <w:uiPriority w:val="99"/>
    <w:pPr>
      <w:tabs>
        <w:tab w:val="center" w:pos="4677"/>
        <w:tab w:val="right" w:pos="9355"/>
      </w:tabs>
      <w:spacing w:after="0"/>
    </w:pPr>
  </w:style>
  <w:style w:type="paragraph" w:styleId="17">
    <w:name w:val="List"/>
    <w:basedOn w:val="13"/>
    <w:qFormat/>
    <w:uiPriority w:val="0"/>
    <w:rPr>
      <w:rFonts w:cs="Mangal"/>
    </w:rPr>
  </w:style>
  <w:style w:type="paragraph" w:styleId="18">
    <w:name w:val="Normal (Web)"/>
    <w:basedOn w:val="1"/>
    <w:unhideWhenUsed/>
    <w:qFormat/>
    <w:uiPriority w:val="99"/>
    <w:pPr>
      <w:widowControl/>
      <w:spacing w:beforeAutospacing="1" w:afterAutospacing="1"/>
      <w:jc w:val="left"/>
    </w:pPr>
    <w:rPr>
      <w:rFonts w:ascii="Times New Roman" w:hAnsi="Times New Roman" w:eastAsia="Times New Roman"/>
      <w:sz w:val="24"/>
      <w:lang w:val="ru-RU" w:eastAsia="ru-RU"/>
    </w:rPr>
  </w:style>
  <w:style w:type="paragraph" w:styleId="19">
    <w:name w:val="HTML Preformatted"/>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table" w:styleId="20">
    <w:name w:val="Table Grid"/>
    <w:basedOn w:val="5"/>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Текст выноски Знак"/>
    <w:basedOn w:val="4"/>
    <w:semiHidden/>
    <w:qFormat/>
    <w:uiPriority w:val="99"/>
    <w:rPr>
      <w:rFonts w:ascii="Tahoma" w:hAnsi="Tahoma" w:eastAsia="Algerian" w:cs="Tahoma"/>
      <w:sz w:val="16"/>
      <w:szCs w:val="16"/>
      <w:lang w:val="en-US" w:eastAsia="ko-KR"/>
    </w:rPr>
  </w:style>
  <w:style w:type="paragraph" w:customStyle="1" w:styleId="22">
    <w:name w:val="Заголовок1"/>
    <w:basedOn w:val="1"/>
    <w:next w:val="13"/>
    <w:qFormat/>
    <w:uiPriority w:val="0"/>
    <w:pPr>
      <w:keepNext/>
      <w:spacing w:before="240" w:after="120"/>
    </w:pPr>
    <w:rPr>
      <w:rFonts w:ascii="Liberation Sans" w:hAnsi="Liberation Sans" w:eastAsia="Microsoft YaHei" w:cs="Mangal"/>
      <w:sz w:val="28"/>
      <w:szCs w:val="28"/>
    </w:rPr>
  </w:style>
  <w:style w:type="paragraph" w:customStyle="1" w:styleId="23">
    <w:name w:val="left_margin"/>
    <w:basedOn w:val="1"/>
    <w:uiPriority w:val="0"/>
    <w:pPr>
      <w:widowControl/>
      <w:suppressAutoHyphens w:val="0"/>
      <w:spacing w:before="100" w:beforeAutospacing="1" w:after="100" w:afterAutospacing="1"/>
      <w:jc w:val="left"/>
    </w:pPr>
    <w:rPr>
      <w:rFonts w:ascii="Times New Roman" w:hAnsi="Times New Roman" w:eastAsia="Times New Roman"/>
      <w:color w:val="auto"/>
      <w:sz w:val="24"/>
      <w:lang w:val="ru-RU" w:eastAsia="ru-RU"/>
    </w:rPr>
  </w:style>
  <w:style w:type="paragraph" w:styleId="24">
    <w:name w:val="List Paragraph"/>
    <w:basedOn w:val="1"/>
    <w:uiPriority w:val="99"/>
    <w:pPr>
      <w:ind w:left="720"/>
      <w:contextualSpacing/>
    </w:pPr>
  </w:style>
  <w:style w:type="character" w:customStyle="1" w:styleId="25">
    <w:name w:val="Заголовок 2 Знак"/>
    <w:basedOn w:val="4"/>
    <w:link w:val="3"/>
    <w:uiPriority w:val="9"/>
    <w:rPr>
      <w:rFonts w:ascii="Times New Roman" w:hAnsi="Times New Roman" w:eastAsia="Times New Roman"/>
      <w:b/>
      <w:bCs/>
      <w:sz w:val="36"/>
      <w:szCs w:val="36"/>
    </w:rPr>
  </w:style>
  <w:style w:type="character" w:customStyle="1" w:styleId="26">
    <w:name w:val="mjx-char"/>
    <w:basedOn w:val="4"/>
    <w:uiPriority w:val="0"/>
  </w:style>
  <w:style w:type="character" w:customStyle="1" w:styleId="27">
    <w:name w:val="mjx_assistive_mathml"/>
    <w:basedOn w:val="4"/>
    <w:uiPriority w:val="0"/>
  </w:style>
  <w:style w:type="character" w:customStyle="1" w:styleId="28">
    <w:name w:val="Заголовок 1 Знак"/>
    <w:basedOn w:val="4"/>
    <w:link w:val="2"/>
    <w:uiPriority w:val="9"/>
    <w:rPr>
      <w:rFonts w:asciiTheme="majorHAnsi" w:hAnsiTheme="majorHAnsi" w:eastAsiaTheme="majorEastAsia" w:cstheme="majorBidi"/>
      <w:color w:val="366091" w:themeColor="accent1" w:themeShade="BF"/>
      <w:sz w:val="32"/>
      <w:szCs w:val="32"/>
      <w:lang w:val="en-US" w:eastAsia="ko-KR"/>
    </w:rPr>
  </w:style>
  <w:style w:type="character" w:customStyle="1" w:styleId="29">
    <w:name w:val="Верхний колонтитул Знак"/>
    <w:basedOn w:val="4"/>
    <w:link w:val="12"/>
    <w:uiPriority w:val="99"/>
    <w:rPr>
      <w:rFonts w:ascii="Algerian" w:hAnsi="Algerian" w:eastAsia="Algerian"/>
      <w:color w:val="00000A"/>
      <w:szCs w:val="24"/>
      <w:lang w:val="en-US" w:eastAsia="ko-KR"/>
    </w:rPr>
  </w:style>
  <w:style w:type="character" w:customStyle="1" w:styleId="30">
    <w:name w:val="Нижний колонтитул Знак"/>
    <w:basedOn w:val="4"/>
    <w:link w:val="16"/>
    <w:uiPriority w:val="99"/>
    <w:rPr>
      <w:rFonts w:ascii="Algerian" w:hAnsi="Algerian" w:eastAsia="Algerian"/>
      <w:color w:val="00000A"/>
      <w:szCs w:val="24"/>
      <w:lang w:val="en-US" w:eastAsia="ko-KR"/>
    </w:rPr>
  </w:style>
  <w:style w:type="character" w:customStyle="1" w:styleId="31">
    <w:name w:val="share_ph"/>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BF209-5C82-4EC1-A375-5C3EB877EC95}">
  <ds:schemaRefs/>
</ds:datastoreItem>
</file>

<file path=docProps/app.xml><?xml version="1.0" encoding="utf-8"?>
<Properties xmlns="http://schemas.openxmlformats.org/officeDocument/2006/extended-properties" xmlns:vt="http://schemas.openxmlformats.org/officeDocument/2006/docPropsVTypes">
  <Template>Normal.dotm</Template>
  <Company>SPecialiST RePack</Company>
  <Pages>5</Pages>
  <Words>1101</Words>
  <Characters>6276</Characters>
  <Lines>52</Lines>
  <Paragraphs>14</Paragraphs>
  <TotalTime>1</TotalTime>
  <ScaleCrop>false</ScaleCrop>
  <LinksUpToDate>false</LinksUpToDate>
  <CharactersWithSpaces>7363</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2015-08-27T19:59:00Z</dcterms:created>
  <dc:creator>Наталья</dc:creator>
  <cp:lastModifiedBy>WPS_1662835355</cp:lastModifiedBy>
  <cp:lastPrinted>2019-08-29T08:09:00Z</cp:lastPrinted>
  <dcterms:modified xsi:type="dcterms:W3CDTF">2022-09-30T09:12:40Z</dcterms:modified>
  <cp:revision>689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1049-11.2.0.11341</vt:lpwstr>
  </property>
  <property fmtid="{D5CDD505-2E9C-101B-9397-08002B2CF9AE}" pid="10" name="ICV">
    <vt:lpwstr>C9640F244DC2456E88A6C5468B47164B</vt:lpwstr>
  </property>
</Properties>
</file>